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72E25" w14:textId="6FBF5ABA" w:rsidR="00780F61" w:rsidRPr="000A25D0" w:rsidRDefault="003B4222">
      <w:pPr>
        <w:rPr>
          <w:rFonts w:asciiTheme="minorHAnsi" w:hAnsiTheme="minorHAnsi" w:cstheme="minorHAnsi"/>
          <w:b/>
          <w:bCs/>
          <w:lang w:val="en-US"/>
        </w:rPr>
      </w:pPr>
      <w:r w:rsidRPr="000A25D0">
        <w:rPr>
          <w:rFonts w:asciiTheme="minorHAnsi" w:hAnsiTheme="minorHAnsi" w:cstheme="minorHAnsi"/>
          <w:b/>
          <w:bCs/>
          <w:lang w:val="en-US"/>
        </w:rPr>
        <w:t>AEL modules AMU</w:t>
      </w:r>
    </w:p>
    <w:p w14:paraId="1B088663" w14:textId="1DF09566" w:rsidR="00297471" w:rsidRPr="000A25D0" w:rsidRDefault="00297471">
      <w:pPr>
        <w:rPr>
          <w:rFonts w:asciiTheme="minorHAnsi" w:hAnsiTheme="minorHAnsi" w:cstheme="minorHAnsi"/>
          <w:u w:val="single"/>
          <w:lang w:val="en-US"/>
        </w:rPr>
      </w:pPr>
      <w:r w:rsidRPr="000A25D0">
        <w:rPr>
          <w:rFonts w:asciiTheme="minorHAnsi" w:hAnsiTheme="minorHAnsi" w:cstheme="minorHAnsi"/>
          <w:lang w:val="en-US"/>
        </w:rPr>
        <w:t xml:space="preserve">AEL curriculum for students coming to AMU for their </w:t>
      </w:r>
      <w:r w:rsidRPr="000A25D0">
        <w:rPr>
          <w:rFonts w:asciiTheme="minorHAnsi" w:hAnsiTheme="minorHAnsi" w:cstheme="minorHAnsi"/>
          <w:u w:val="single"/>
          <w:lang w:val="en-US"/>
        </w:rPr>
        <w:t>second year</w:t>
      </w:r>
    </w:p>
    <w:p w14:paraId="31A02746" w14:textId="680F6B43" w:rsidR="00297471" w:rsidRPr="000A25D0" w:rsidRDefault="00297471">
      <w:pPr>
        <w:rPr>
          <w:rFonts w:asciiTheme="minorHAnsi" w:hAnsiTheme="minorHAnsi" w:cstheme="minorHAnsi"/>
          <w:b/>
          <w:bCs/>
          <w:lang w:val="en-US"/>
        </w:rPr>
      </w:pPr>
    </w:p>
    <w:p w14:paraId="3292EA71" w14:textId="462CD65E" w:rsidR="00297471" w:rsidRPr="000A25D0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proofErr w:type="spellStart"/>
      <w:r w:rsidRPr="000A25D0">
        <w:rPr>
          <w:rFonts w:asciiTheme="minorHAnsi" w:hAnsiTheme="minorHAnsi" w:cstheme="minorHAnsi"/>
        </w:rPr>
        <w:t>Offered</w:t>
      </w:r>
      <w:proofErr w:type="spellEnd"/>
      <w:r w:rsidRPr="000A25D0">
        <w:rPr>
          <w:rFonts w:asciiTheme="minorHAnsi" w:hAnsiTheme="minorHAnsi" w:cstheme="minorHAnsi"/>
        </w:rPr>
        <w:t xml:space="preserve"> by </w:t>
      </w:r>
      <w:r w:rsidRPr="000A25D0">
        <w:rPr>
          <w:rFonts w:asciiTheme="minorHAnsi" w:hAnsiTheme="minorHAnsi" w:cstheme="minorHAnsi"/>
          <w:b/>
          <w:bCs/>
        </w:rPr>
        <w:t>Aix-Marseille Université AMU</w:t>
      </w:r>
    </w:p>
    <w:p w14:paraId="4128ADB0" w14:textId="43AF1E99" w:rsidR="00297471" w:rsidRPr="000A25D0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n-US"/>
        </w:rPr>
      </w:pPr>
      <w:r w:rsidRPr="000A25D0">
        <w:rPr>
          <w:rFonts w:asciiTheme="minorHAnsi" w:hAnsiTheme="minorHAnsi" w:cstheme="minorHAnsi"/>
          <w:lang w:val="en-US"/>
        </w:rPr>
        <w:t xml:space="preserve">Valid during academic year(s): </w:t>
      </w:r>
      <w:r w:rsidRPr="000A25D0">
        <w:rPr>
          <w:rFonts w:asciiTheme="minorHAnsi" w:hAnsiTheme="minorHAnsi" w:cstheme="minorHAnsi"/>
          <w:b/>
          <w:bCs/>
          <w:lang w:val="en-US"/>
        </w:rPr>
        <w:t>2021-22 and 2022-23</w:t>
      </w:r>
    </w:p>
    <w:p w14:paraId="3035A209" w14:textId="4E5B800D" w:rsidR="00297471" w:rsidRPr="000A25D0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n-US"/>
        </w:rPr>
      </w:pPr>
      <w:r w:rsidRPr="000A25D0">
        <w:rPr>
          <w:rFonts w:asciiTheme="minorHAnsi" w:hAnsiTheme="minorHAnsi" w:cstheme="minorHAnsi"/>
          <w:lang w:val="en-US"/>
        </w:rPr>
        <w:t xml:space="preserve">For students attending the following language combination: </w:t>
      </w:r>
      <w:r w:rsidRPr="000A25D0">
        <w:rPr>
          <w:rFonts w:asciiTheme="minorHAnsi" w:hAnsiTheme="minorHAnsi" w:cstheme="minorHAnsi"/>
          <w:b/>
          <w:bCs/>
          <w:lang w:val="en-US"/>
        </w:rPr>
        <w:t>French/</w:t>
      </w:r>
      <w:r w:rsidR="00071548" w:rsidRPr="000A25D0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0A25D0">
        <w:rPr>
          <w:rFonts w:asciiTheme="minorHAnsi" w:hAnsiTheme="minorHAnsi" w:cstheme="minorHAnsi"/>
          <w:b/>
          <w:bCs/>
          <w:lang w:val="en-US"/>
        </w:rPr>
        <w:t>Englisch</w:t>
      </w:r>
      <w:proofErr w:type="spellEnd"/>
    </w:p>
    <w:p w14:paraId="0B5A8DB0" w14:textId="16E6B94C" w:rsidR="00297471" w:rsidRPr="000A25D0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n-US"/>
        </w:rPr>
      </w:pPr>
      <w:r w:rsidRPr="000A25D0">
        <w:rPr>
          <w:rFonts w:asciiTheme="minorHAnsi" w:hAnsiTheme="minorHAnsi" w:cstheme="minorHAnsi"/>
          <w:lang w:val="en-US"/>
        </w:rPr>
        <w:t xml:space="preserve">For students from the following partner university: </w:t>
      </w:r>
      <w:proofErr w:type="spellStart"/>
      <w:r w:rsidR="00071548" w:rsidRPr="000A25D0">
        <w:rPr>
          <w:rFonts w:asciiTheme="minorHAnsi" w:hAnsiTheme="minorHAnsi" w:cstheme="minorHAnsi"/>
          <w:b/>
          <w:bCs/>
          <w:lang w:val="en-US"/>
        </w:rPr>
        <w:t>Technische</w:t>
      </w:r>
      <w:proofErr w:type="spellEnd"/>
      <w:r w:rsidR="00071548" w:rsidRPr="000A25D0">
        <w:rPr>
          <w:rFonts w:asciiTheme="minorHAnsi" w:hAnsiTheme="minorHAnsi" w:cstheme="minorHAnsi"/>
          <w:b/>
          <w:bCs/>
          <w:lang w:val="en-US"/>
        </w:rPr>
        <w:t xml:space="preserve"> Hochschule Köln THK</w:t>
      </w:r>
      <w:r w:rsidR="00CE4B5C" w:rsidRPr="000A25D0">
        <w:rPr>
          <w:rFonts w:asciiTheme="minorHAnsi" w:hAnsiTheme="minorHAnsi" w:cstheme="minorHAnsi"/>
          <w:b/>
          <w:bCs/>
          <w:lang w:val="en-US"/>
        </w:rPr>
        <w:t xml:space="preserve"> </w:t>
      </w:r>
    </w:p>
    <w:p w14:paraId="2027858E" w14:textId="77777777" w:rsidR="00780F61" w:rsidRPr="000A25D0" w:rsidRDefault="00780F61">
      <w:pPr>
        <w:rPr>
          <w:rFonts w:asciiTheme="minorHAnsi" w:hAnsiTheme="minorHAnsi" w:cstheme="minorHAnsi"/>
          <w:b/>
          <w:bCs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939"/>
        <w:gridCol w:w="3019"/>
      </w:tblGrid>
      <w:tr w:rsidR="00297471" w:rsidRPr="000A25D0" w14:paraId="51EF9959" w14:textId="77777777" w:rsidTr="000E0F10">
        <w:tc>
          <w:tcPr>
            <w:tcW w:w="9056" w:type="dxa"/>
            <w:gridSpan w:val="3"/>
          </w:tcPr>
          <w:p w14:paraId="0E21FDA1" w14:textId="77777777" w:rsidR="0019519E" w:rsidRPr="000A25D0" w:rsidRDefault="00297471" w:rsidP="0019519E">
            <w:pPr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Component 1: Language: </w:t>
            </w:r>
            <w:r w:rsidRPr="000A25D0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French</w:t>
            </w:r>
          </w:p>
          <w:p w14:paraId="0AF7727B" w14:textId="490BC355" w:rsidR="00297471" w:rsidRPr="000A25D0" w:rsidRDefault="00297471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780F61" w:rsidRPr="000A25D0" w14:paraId="66812BFB" w14:textId="77777777" w:rsidTr="00093772">
        <w:tc>
          <w:tcPr>
            <w:tcW w:w="5098" w:type="dxa"/>
          </w:tcPr>
          <w:p w14:paraId="6FDABBCD" w14:textId="2001F270" w:rsidR="00780F61" w:rsidRPr="000A25D0" w:rsidRDefault="0019519E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3563AAD3" w14:textId="66D6A963" w:rsidR="00780F61" w:rsidRPr="000A25D0" w:rsidRDefault="0019519E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4B9D242A" w14:textId="32C8A6DF" w:rsidR="00780F61" w:rsidRPr="000A25D0" w:rsidRDefault="0019519E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REMARKS</w:t>
            </w:r>
          </w:p>
        </w:tc>
      </w:tr>
      <w:tr w:rsidR="00780F61" w:rsidRPr="000A25D0" w14:paraId="4D79C19C" w14:textId="77777777" w:rsidTr="00093772">
        <w:tc>
          <w:tcPr>
            <w:tcW w:w="5098" w:type="dxa"/>
          </w:tcPr>
          <w:p w14:paraId="04813C64" w14:textId="390290A4" w:rsidR="00780F61" w:rsidRPr="000A25D0" w:rsidRDefault="00071548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HIN3U01</w:t>
            </w:r>
            <w:r w:rsidRPr="000A25D0">
              <w:rPr>
                <w:rFonts w:asciiTheme="minorHAnsi" w:hAnsiTheme="minorHAnsi" w:cstheme="minorHAnsi"/>
              </w:rPr>
              <w:t xml:space="preserve"> L</w:t>
            </w:r>
            <w:r w:rsidR="00BD1DF3" w:rsidRPr="000A25D0">
              <w:rPr>
                <w:rFonts w:asciiTheme="minorHAnsi" w:hAnsiTheme="minorHAnsi" w:cstheme="minorHAnsi"/>
              </w:rPr>
              <w:t>angue française (Expression française 1, Phonétique française</w:t>
            </w:r>
            <w:r w:rsidRPr="000A25D0">
              <w:rPr>
                <w:rFonts w:asciiTheme="minorHAnsi" w:hAnsiTheme="minorHAnsi" w:cstheme="minorHAnsi"/>
              </w:rPr>
              <w:t xml:space="preserve">, </w:t>
            </w:r>
            <w:r w:rsidRPr="000A25D0">
              <w:rPr>
                <w:rFonts w:asciiTheme="minorHAnsi" w:hAnsiTheme="minorHAnsi" w:cstheme="minorHAnsi"/>
              </w:rPr>
              <w:t>Version 5</w:t>
            </w:r>
            <w:r w:rsidR="004E2170" w:rsidRPr="000A25D0">
              <w:rPr>
                <w:rFonts w:asciiTheme="minorHAnsi" w:hAnsiTheme="minorHAnsi" w:cstheme="minorHAnsi"/>
              </w:rPr>
              <w:t xml:space="preserve"> : </w:t>
            </w:r>
            <w:r w:rsidRPr="000A25D0">
              <w:rPr>
                <w:rFonts w:asciiTheme="minorHAnsi" w:hAnsiTheme="minorHAnsi" w:cstheme="minorHAnsi"/>
              </w:rPr>
              <w:t xml:space="preserve">Traduction allemand </w:t>
            </w:r>
            <w:r w:rsidRPr="000A25D0">
              <w:rPr>
                <w:rFonts w:asciiTheme="minorHAnsi" w:hAnsiTheme="minorHAnsi" w:cstheme="minorHAnsi"/>
              </w:rPr>
              <w:sym w:font="Wingdings" w:char="F0E0"/>
            </w:r>
            <w:r w:rsidRPr="000A25D0">
              <w:rPr>
                <w:rFonts w:asciiTheme="minorHAnsi" w:hAnsiTheme="minorHAnsi" w:cstheme="minorHAnsi"/>
              </w:rPr>
              <w:t xml:space="preserve"> français)</w:t>
            </w:r>
          </w:p>
        </w:tc>
        <w:tc>
          <w:tcPr>
            <w:tcW w:w="939" w:type="dxa"/>
          </w:tcPr>
          <w:p w14:paraId="6CF673A2" w14:textId="1D5BE1DD" w:rsidR="00780F61" w:rsidRPr="000A25D0" w:rsidRDefault="004E2170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</w:tcPr>
          <w:p w14:paraId="45BF0D9B" w14:textId="7F54FD79" w:rsidR="00780F61" w:rsidRPr="000A25D0" w:rsidRDefault="00BD1DF3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3</w:t>
            </w:r>
          </w:p>
        </w:tc>
      </w:tr>
      <w:tr w:rsidR="00071548" w:rsidRPr="000A25D0" w14:paraId="0B887C9E" w14:textId="77777777" w:rsidTr="00093772">
        <w:tc>
          <w:tcPr>
            <w:tcW w:w="5098" w:type="dxa"/>
          </w:tcPr>
          <w:p w14:paraId="08C85C99" w14:textId="230788CA" w:rsidR="00071548" w:rsidRPr="000A25D0" w:rsidRDefault="000A25D0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HIN3U02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071548" w:rsidRPr="000A25D0">
              <w:rPr>
                <w:rFonts w:asciiTheme="minorHAnsi" w:hAnsiTheme="minorHAnsi" w:cstheme="minorHAnsi"/>
              </w:rPr>
              <w:t>Civilisation française 1</w:t>
            </w:r>
          </w:p>
        </w:tc>
        <w:tc>
          <w:tcPr>
            <w:tcW w:w="939" w:type="dxa"/>
          </w:tcPr>
          <w:p w14:paraId="0995021F" w14:textId="68F4A576" w:rsidR="00071548" w:rsidRPr="000A25D0" w:rsidRDefault="004E2170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347F1D01" w14:textId="55E17B1E" w:rsidR="00071548" w:rsidRPr="000A25D0" w:rsidRDefault="000A25D0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3</w:t>
            </w:r>
          </w:p>
        </w:tc>
      </w:tr>
      <w:tr w:rsidR="00BD1DF3" w:rsidRPr="000A25D0" w14:paraId="2D4D85E6" w14:textId="77777777" w:rsidTr="00093772">
        <w:tc>
          <w:tcPr>
            <w:tcW w:w="5098" w:type="dxa"/>
          </w:tcPr>
          <w:p w14:paraId="53055064" w14:textId="7D5E7669" w:rsidR="00BD1DF3" w:rsidRPr="000A25D0" w:rsidRDefault="00AD2487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AD2487">
              <w:rPr>
                <w:rFonts w:asciiTheme="minorHAnsi" w:hAnsiTheme="minorHAnsi" w:cstheme="minorHAnsi"/>
              </w:rPr>
              <w:t>HIN4U01</w:t>
            </w:r>
            <w:r w:rsidR="00BD1DF3" w:rsidRPr="000A25D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L</w:t>
            </w:r>
            <w:r w:rsidR="00BD1DF3" w:rsidRPr="000A25D0">
              <w:rPr>
                <w:rFonts w:asciiTheme="minorHAnsi" w:hAnsiTheme="minorHAnsi" w:cstheme="minorHAnsi"/>
              </w:rPr>
              <w:t xml:space="preserve">angue française </w:t>
            </w:r>
            <w:r w:rsidR="00B976DF" w:rsidRPr="000A25D0">
              <w:rPr>
                <w:rFonts w:asciiTheme="minorHAnsi" w:hAnsiTheme="minorHAnsi" w:cstheme="minorHAnsi"/>
              </w:rPr>
              <w:t>2</w:t>
            </w:r>
            <w:r w:rsidR="00BD1DF3" w:rsidRPr="000A25D0">
              <w:rPr>
                <w:rFonts w:asciiTheme="minorHAnsi" w:hAnsiTheme="minorHAnsi" w:cstheme="minorHAnsi"/>
              </w:rPr>
              <w:t xml:space="preserve"> (Expression française </w:t>
            </w:r>
            <w:r w:rsidR="00B976DF" w:rsidRPr="000A25D0">
              <w:rPr>
                <w:rFonts w:asciiTheme="minorHAnsi" w:hAnsiTheme="minorHAnsi" w:cstheme="minorHAnsi"/>
              </w:rPr>
              <w:t>2</w:t>
            </w:r>
            <w:r w:rsidR="00BD1DF3" w:rsidRPr="000A25D0">
              <w:rPr>
                <w:rFonts w:asciiTheme="minorHAnsi" w:hAnsiTheme="minorHAnsi" w:cstheme="minorHAnsi"/>
              </w:rPr>
              <w:t xml:space="preserve">, </w:t>
            </w:r>
            <w:r w:rsidRPr="000A25D0">
              <w:rPr>
                <w:rFonts w:asciiTheme="minorHAnsi" w:hAnsiTheme="minorHAnsi" w:cstheme="minorHAnsi"/>
              </w:rPr>
              <w:t xml:space="preserve">Version 5 : Traduction allemand </w:t>
            </w:r>
            <w:r w:rsidRPr="000A25D0">
              <w:rPr>
                <w:rFonts w:asciiTheme="minorHAnsi" w:hAnsiTheme="minorHAnsi" w:cstheme="minorHAnsi"/>
              </w:rPr>
              <w:sym w:font="Wingdings" w:char="F0E0"/>
            </w:r>
            <w:r w:rsidRPr="000A25D0">
              <w:rPr>
                <w:rFonts w:asciiTheme="minorHAnsi" w:hAnsiTheme="minorHAnsi" w:cstheme="minorHAnsi"/>
              </w:rPr>
              <w:t xml:space="preserve"> français</w:t>
            </w:r>
            <w:r w:rsidR="00BD1DF3" w:rsidRPr="000A25D0">
              <w:rPr>
                <w:rFonts w:asciiTheme="minorHAnsi" w:hAnsiTheme="minorHAnsi" w:cstheme="minorHAnsi"/>
              </w:rPr>
              <w:t>,)</w:t>
            </w:r>
          </w:p>
        </w:tc>
        <w:tc>
          <w:tcPr>
            <w:tcW w:w="939" w:type="dxa"/>
          </w:tcPr>
          <w:p w14:paraId="0DE9FA8D" w14:textId="5506D23C" w:rsidR="00BD1DF3" w:rsidRPr="00AD2487" w:rsidRDefault="00AD2487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AD2487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3019" w:type="dxa"/>
          </w:tcPr>
          <w:p w14:paraId="643DAE1D" w14:textId="6EF476CC" w:rsidR="00BD1DF3" w:rsidRPr="000A25D0" w:rsidRDefault="00B976DF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4</w:t>
            </w:r>
          </w:p>
        </w:tc>
      </w:tr>
      <w:tr w:rsidR="00AD2487" w:rsidRPr="000A25D0" w14:paraId="0F09B1AE" w14:textId="77777777" w:rsidTr="00093772">
        <w:tc>
          <w:tcPr>
            <w:tcW w:w="5098" w:type="dxa"/>
          </w:tcPr>
          <w:p w14:paraId="61B3BCBB" w14:textId="4978CCB0" w:rsidR="00AD2487" w:rsidRPr="00AD2487" w:rsidRDefault="00AD2487" w:rsidP="00BD1DF3">
            <w:pPr>
              <w:rPr>
                <w:rFonts w:asciiTheme="minorHAnsi" w:hAnsiTheme="minorHAnsi" w:cstheme="minorHAnsi"/>
              </w:rPr>
            </w:pPr>
            <w:r w:rsidRPr="00AD2487">
              <w:rPr>
                <w:rFonts w:asciiTheme="minorHAnsi" w:hAnsiTheme="minorHAnsi" w:cstheme="minorHAnsi"/>
              </w:rPr>
              <w:t>HIN402B</w:t>
            </w:r>
            <w:r w:rsidRPr="00AD2487">
              <w:rPr>
                <w:rFonts w:asciiTheme="minorHAnsi" w:hAnsiTheme="minorHAnsi" w:cstheme="minorHAnsi"/>
              </w:rPr>
              <w:t xml:space="preserve"> </w:t>
            </w:r>
            <w:r w:rsidRPr="000A25D0">
              <w:rPr>
                <w:rFonts w:asciiTheme="minorHAnsi" w:hAnsiTheme="minorHAnsi" w:cstheme="minorHAnsi"/>
              </w:rPr>
              <w:t xml:space="preserve">Civilisation française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39" w:type="dxa"/>
          </w:tcPr>
          <w:p w14:paraId="475C4852" w14:textId="3A516417" w:rsidR="00AD2487" w:rsidRPr="00AD2487" w:rsidRDefault="00AD2487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AD2487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3A4F4B54" w14:textId="6E346D5D" w:rsidR="00AD2487" w:rsidRPr="000A25D0" w:rsidRDefault="00AD2487" w:rsidP="00BD1DF3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4</w:t>
            </w:r>
          </w:p>
        </w:tc>
      </w:tr>
      <w:tr w:rsidR="00B976DF" w:rsidRPr="000A25D0" w14:paraId="7E82405D" w14:textId="77777777" w:rsidTr="00555463">
        <w:tc>
          <w:tcPr>
            <w:tcW w:w="5098" w:type="dxa"/>
            <w:shd w:val="clear" w:color="auto" w:fill="FFC000" w:themeFill="accent4"/>
          </w:tcPr>
          <w:p w14:paraId="2D02BB17" w14:textId="701CCCD7" w:rsidR="00B976DF" w:rsidRPr="000A25D0" w:rsidRDefault="00B976DF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 TOTAL FOR LANGUAGE 1</w:t>
            </w:r>
          </w:p>
        </w:tc>
        <w:tc>
          <w:tcPr>
            <w:tcW w:w="939" w:type="dxa"/>
            <w:shd w:val="clear" w:color="auto" w:fill="FFC000" w:themeFill="accent4"/>
          </w:tcPr>
          <w:p w14:paraId="5CD01AD3" w14:textId="2B9B88A4" w:rsidR="00B976DF" w:rsidRPr="000A25D0" w:rsidRDefault="00B976DF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36A1F6B5" w14:textId="77777777" w:rsidR="00B976DF" w:rsidRPr="000A25D0" w:rsidRDefault="00B976DF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D1DF3" w:rsidRPr="000A25D0" w14:paraId="527337F7" w14:textId="77777777" w:rsidTr="00DD4AE9">
        <w:tc>
          <w:tcPr>
            <w:tcW w:w="9056" w:type="dxa"/>
            <w:gridSpan w:val="3"/>
          </w:tcPr>
          <w:p w14:paraId="557182B6" w14:textId="2312EFDA" w:rsidR="00B976DF" w:rsidRPr="000A25D0" w:rsidRDefault="00BD1DF3" w:rsidP="00B976DF">
            <w:pPr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Component </w:t>
            </w:r>
            <w:r w:rsidR="004E2170" w:rsidRPr="000A25D0">
              <w:rPr>
                <w:rFonts w:asciiTheme="minorHAnsi" w:hAnsiTheme="minorHAnsi" w:cstheme="minorHAnsi"/>
                <w:b/>
                <w:bCs/>
                <w:lang w:val="en-US"/>
              </w:rPr>
              <w:t>2</w:t>
            </w: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: Language: </w:t>
            </w:r>
            <w:r w:rsidRPr="000A25D0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English</w:t>
            </w:r>
          </w:p>
          <w:p w14:paraId="7010E021" w14:textId="7EB0735A" w:rsidR="00BD1DF3" w:rsidRPr="000A25D0" w:rsidRDefault="00BD1DF3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D1DF3" w:rsidRPr="000A25D0" w14:paraId="0491D5A8" w14:textId="77777777" w:rsidTr="00DD4AE9">
        <w:tc>
          <w:tcPr>
            <w:tcW w:w="5098" w:type="dxa"/>
          </w:tcPr>
          <w:p w14:paraId="676ADEB4" w14:textId="77777777" w:rsidR="00BD1DF3" w:rsidRPr="000A25D0" w:rsidRDefault="00BD1DF3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09EE7E67" w14:textId="77777777" w:rsidR="00BD1DF3" w:rsidRPr="000A25D0" w:rsidRDefault="00BD1DF3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D73F52F" w14:textId="77777777" w:rsidR="00BD1DF3" w:rsidRPr="000A25D0" w:rsidRDefault="00BD1DF3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REMARKS</w:t>
            </w:r>
          </w:p>
        </w:tc>
      </w:tr>
      <w:tr w:rsidR="00071548" w:rsidRPr="000A25D0" w14:paraId="78A18421" w14:textId="77777777" w:rsidTr="00093772">
        <w:tc>
          <w:tcPr>
            <w:tcW w:w="5098" w:type="dxa"/>
          </w:tcPr>
          <w:p w14:paraId="70D95F18" w14:textId="79D9C847" w:rsidR="00071548" w:rsidRPr="000A25D0" w:rsidRDefault="004E2170" w:rsidP="00BD1DF3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HIN302A</w:t>
            </w:r>
            <w:r w:rsidRPr="000A25D0">
              <w:rPr>
                <w:rFonts w:asciiTheme="minorHAnsi" w:hAnsiTheme="minorHAnsi" w:cstheme="minorHAnsi"/>
              </w:rPr>
              <w:t xml:space="preserve"> </w:t>
            </w:r>
            <w:r w:rsidR="00071548" w:rsidRPr="000A25D0">
              <w:rPr>
                <w:rFonts w:asciiTheme="minorHAnsi" w:hAnsiTheme="minorHAnsi" w:cstheme="minorHAnsi"/>
              </w:rPr>
              <w:t>Thème </w:t>
            </w:r>
            <w:r w:rsidRPr="000A25D0">
              <w:rPr>
                <w:rFonts w:asciiTheme="minorHAnsi" w:hAnsiTheme="minorHAnsi" w:cstheme="minorHAnsi"/>
              </w:rPr>
              <w:t xml:space="preserve">spécifique </w:t>
            </w:r>
            <w:r w:rsidR="00071548" w:rsidRPr="000A25D0">
              <w:rPr>
                <w:rFonts w:asciiTheme="minorHAnsi" w:hAnsiTheme="minorHAnsi" w:cstheme="minorHAnsi"/>
              </w:rPr>
              <w:t xml:space="preserve">: traduction français </w:t>
            </w:r>
            <w:r w:rsidR="00071548" w:rsidRPr="000A25D0">
              <w:rPr>
                <w:rFonts w:asciiTheme="minorHAnsi" w:hAnsiTheme="minorHAnsi" w:cstheme="minorHAnsi"/>
              </w:rPr>
              <w:sym w:font="Wingdings" w:char="F0E0"/>
            </w:r>
            <w:r w:rsidR="00071548" w:rsidRPr="000A25D0">
              <w:rPr>
                <w:rFonts w:asciiTheme="minorHAnsi" w:hAnsiTheme="minorHAnsi" w:cstheme="minorHAnsi"/>
              </w:rPr>
              <w:t xml:space="preserve"> anglais</w:t>
            </w:r>
          </w:p>
        </w:tc>
        <w:tc>
          <w:tcPr>
            <w:tcW w:w="939" w:type="dxa"/>
          </w:tcPr>
          <w:p w14:paraId="5E21FFAC" w14:textId="32E556C9" w:rsidR="00071548" w:rsidRPr="000A25D0" w:rsidRDefault="004E2170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595A4F50" w14:textId="4AD7EB37" w:rsidR="00071548" w:rsidRPr="000A25D0" w:rsidRDefault="004E2170" w:rsidP="00BD1DF3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3</w:t>
            </w:r>
          </w:p>
        </w:tc>
      </w:tr>
      <w:tr w:rsidR="00BD1DF3" w:rsidRPr="000A25D0" w14:paraId="4091FCC2" w14:textId="77777777" w:rsidTr="00093772">
        <w:tc>
          <w:tcPr>
            <w:tcW w:w="5098" w:type="dxa"/>
          </w:tcPr>
          <w:p w14:paraId="2936E0D0" w14:textId="2583FD4C" w:rsidR="00BD1DF3" w:rsidRPr="000A25D0" w:rsidRDefault="004E2170" w:rsidP="00BD1DF3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HIN3U03</w:t>
            </w:r>
            <w:r w:rsidR="00B976DF" w:rsidRPr="000A25D0">
              <w:rPr>
                <w:rFonts w:asciiTheme="minorHAnsi" w:hAnsiTheme="minorHAnsi" w:cstheme="minorHAnsi"/>
              </w:rPr>
              <w:t xml:space="preserve"> Anglais langue 3 (Langue appliquée, phonétique)</w:t>
            </w:r>
          </w:p>
        </w:tc>
        <w:tc>
          <w:tcPr>
            <w:tcW w:w="939" w:type="dxa"/>
          </w:tcPr>
          <w:p w14:paraId="395B5C7C" w14:textId="3456A79B" w:rsidR="00BD1DF3" w:rsidRPr="000A25D0" w:rsidRDefault="004E2170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00F7E17C" w14:textId="399E07A7" w:rsidR="00BD1DF3" w:rsidRPr="000A25D0" w:rsidRDefault="00294617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3</w:t>
            </w:r>
          </w:p>
        </w:tc>
      </w:tr>
      <w:tr w:rsidR="004E2170" w:rsidRPr="000A25D0" w14:paraId="233F5870" w14:textId="77777777" w:rsidTr="00093772">
        <w:tc>
          <w:tcPr>
            <w:tcW w:w="5098" w:type="dxa"/>
          </w:tcPr>
          <w:p w14:paraId="7A043014" w14:textId="42D571FE" w:rsidR="004E2170" w:rsidRPr="000A25D0" w:rsidRDefault="004E2170" w:rsidP="00BD1DF3">
            <w:pPr>
              <w:rPr>
                <w:rFonts w:asciiTheme="minorHAnsi" w:hAnsiTheme="minorHAnsi" w:cstheme="minorHAnsi"/>
              </w:rPr>
            </w:pPr>
            <w:r w:rsidRPr="00AC28AB">
              <w:rPr>
                <w:rFonts w:asciiTheme="minorHAnsi" w:hAnsiTheme="minorHAnsi" w:cstheme="minorHAnsi"/>
              </w:rPr>
              <w:t>HEA3X05</w:t>
            </w:r>
            <w:r w:rsidR="000A25D0" w:rsidRPr="00AC28AB">
              <w:rPr>
                <w:rFonts w:asciiTheme="minorHAnsi" w:hAnsiTheme="minorHAnsi" w:cstheme="minorHAnsi"/>
              </w:rPr>
              <w:t xml:space="preserve"> </w:t>
            </w:r>
            <w:r w:rsidR="000A25D0" w:rsidRPr="00AC28AB">
              <w:rPr>
                <w:rFonts w:asciiTheme="minorHAnsi" w:hAnsiTheme="minorHAnsi" w:cstheme="minorHAnsi"/>
              </w:rPr>
              <w:t>Anglais : Choix d'1 UE en Culture 3</w:t>
            </w:r>
            <w:r w:rsidR="000A25D0" w:rsidRPr="00AC28AB">
              <w:rPr>
                <w:rFonts w:asciiTheme="minorHAnsi" w:hAnsiTheme="minorHAnsi" w:cstheme="minorHAnsi"/>
              </w:rPr>
              <w:t xml:space="preserve"> </w:t>
            </w:r>
            <w:r w:rsidR="00AC28AB" w:rsidRPr="00AC28AB">
              <w:rPr>
                <w:rFonts w:asciiTheme="minorHAnsi" w:hAnsiTheme="minorHAnsi" w:cstheme="minorHAnsi"/>
              </w:rPr>
              <w:t xml:space="preserve">(culture du monde </w:t>
            </w:r>
            <w:proofErr w:type="gramStart"/>
            <w:r w:rsidR="00AC28AB" w:rsidRPr="00AC28AB">
              <w:rPr>
                <w:rFonts w:asciiTheme="minorHAnsi" w:hAnsiTheme="minorHAnsi" w:cstheme="minorHAnsi"/>
              </w:rPr>
              <w:t>anglophone:</w:t>
            </w:r>
            <w:proofErr w:type="gramEnd"/>
            <w:r w:rsidR="00AC28AB" w:rsidRPr="00AC28AB">
              <w:rPr>
                <w:rFonts w:asciiTheme="minorHAnsi" w:hAnsiTheme="minorHAnsi" w:cstheme="minorHAnsi"/>
              </w:rPr>
              <w:t xml:space="preserve"> 3.1 </w:t>
            </w:r>
            <w:proofErr w:type="spellStart"/>
            <w:r w:rsidR="00AC28AB" w:rsidRPr="00AC28AB">
              <w:rPr>
                <w:rFonts w:asciiTheme="minorHAnsi" w:hAnsiTheme="minorHAnsi" w:cstheme="minorHAnsi"/>
              </w:rPr>
              <w:t>Propaganda</w:t>
            </w:r>
            <w:proofErr w:type="spellEnd"/>
            <w:r w:rsidR="00AC28AB" w:rsidRPr="00AC28A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AC28AB" w:rsidRPr="00AC28AB">
              <w:rPr>
                <w:rFonts w:asciiTheme="minorHAnsi" w:hAnsiTheme="minorHAnsi" w:cstheme="minorHAnsi"/>
              </w:rPr>
              <w:t>publicity</w:t>
            </w:r>
            <w:proofErr w:type="spellEnd"/>
            <w:r w:rsidR="00AC28AB" w:rsidRPr="00AC28AB">
              <w:rPr>
                <w:rFonts w:asciiTheme="minorHAnsi" w:hAnsiTheme="minorHAnsi" w:cstheme="minorHAnsi"/>
              </w:rPr>
              <w:t xml:space="preserve"> and international communication OU 3.2 The </w:t>
            </w:r>
            <w:proofErr w:type="spellStart"/>
            <w:r w:rsidR="00AC28AB" w:rsidRPr="00AC28AB">
              <w:rPr>
                <w:rFonts w:asciiTheme="minorHAnsi" w:hAnsiTheme="minorHAnsi" w:cstheme="minorHAnsi"/>
              </w:rPr>
              <w:t>industrial</w:t>
            </w:r>
            <w:proofErr w:type="spellEnd"/>
            <w:r w:rsidR="00AC28AB" w:rsidRPr="00AC28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C28AB" w:rsidRPr="00AC28AB">
              <w:rPr>
                <w:rFonts w:asciiTheme="minorHAnsi" w:hAnsiTheme="minorHAnsi" w:cstheme="minorHAnsi"/>
              </w:rPr>
              <w:t>revolution</w:t>
            </w:r>
            <w:proofErr w:type="spellEnd"/>
            <w:r w:rsidR="00AC28AB" w:rsidRPr="00AC28AB">
              <w:rPr>
                <w:rFonts w:asciiTheme="minorHAnsi" w:hAnsiTheme="minorHAnsi" w:cstheme="minorHAnsi"/>
              </w:rPr>
              <w:t xml:space="preserve"> in the US OU 3.3 </w:t>
            </w:r>
            <w:proofErr w:type="spellStart"/>
            <w:r w:rsidR="00AC28AB" w:rsidRPr="00AC28AB">
              <w:rPr>
                <w:rFonts w:asciiTheme="minorHAnsi" w:hAnsiTheme="minorHAnsi" w:cstheme="minorHAnsi"/>
              </w:rPr>
              <w:t>Heresies</w:t>
            </w:r>
            <w:proofErr w:type="spellEnd"/>
            <w:r w:rsidR="00AC28AB" w:rsidRPr="00AC28AB">
              <w:rPr>
                <w:rFonts w:asciiTheme="minorHAnsi" w:hAnsiTheme="minorHAnsi" w:cstheme="minorHAnsi"/>
              </w:rPr>
              <w:t xml:space="preserve">, new </w:t>
            </w:r>
            <w:proofErr w:type="spellStart"/>
            <w:r w:rsidR="00AC28AB" w:rsidRPr="00AC28AB">
              <w:rPr>
                <w:rFonts w:asciiTheme="minorHAnsi" w:hAnsiTheme="minorHAnsi" w:cstheme="minorHAnsi"/>
              </w:rPr>
              <w:t>religious</w:t>
            </w:r>
            <w:proofErr w:type="spellEnd"/>
            <w:r w:rsidR="00AC28AB" w:rsidRPr="00AC28A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C28AB" w:rsidRPr="00AC28AB">
              <w:rPr>
                <w:rFonts w:asciiTheme="minorHAnsi" w:hAnsiTheme="minorHAnsi" w:cstheme="minorHAnsi"/>
              </w:rPr>
              <w:t>movements</w:t>
            </w:r>
            <w:proofErr w:type="spellEnd"/>
            <w:r w:rsidR="00AC28AB" w:rsidRPr="00AC28AB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="00AC28AB" w:rsidRPr="00AC28AB">
              <w:rPr>
                <w:rFonts w:asciiTheme="minorHAnsi" w:hAnsiTheme="minorHAnsi" w:cstheme="minorHAnsi"/>
              </w:rPr>
              <w:t>cults</w:t>
            </w:r>
            <w:proofErr w:type="spellEnd"/>
            <w:r w:rsidR="00AC28AB" w:rsidRPr="00AC28AB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="00AC28AB" w:rsidRPr="00AC28AB">
              <w:rPr>
                <w:rFonts w:asciiTheme="minorHAnsi" w:hAnsiTheme="minorHAnsi" w:cstheme="minorHAnsi"/>
              </w:rPr>
              <w:t>America</w:t>
            </w:r>
            <w:proofErr w:type="spellEnd"/>
            <w:r w:rsidR="00AC28AB" w:rsidRPr="00AC28AB">
              <w:rPr>
                <w:rFonts w:asciiTheme="minorHAnsi" w:hAnsiTheme="minorHAnsi" w:cstheme="minorHAnsi"/>
              </w:rPr>
              <w:t xml:space="preserve"> OU 3.4 </w:t>
            </w:r>
            <w:proofErr w:type="spellStart"/>
            <w:r w:rsidR="00AC28AB" w:rsidRPr="00AC28AB">
              <w:rPr>
                <w:rFonts w:asciiTheme="minorHAnsi" w:hAnsiTheme="minorHAnsi" w:cstheme="minorHAnsi"/>
              </w:rPr>
              <w:t>Gender</w:t>
            </w:r>
            <w:proofErr w:type="spellEnd"/>
            <w:r w:rsidR="00AC28AB" w:rsidRPr="00AC28AB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="00AC28AB" w:rsidRPr="00AC28AB">
              <w:rPr>
                <w:rFonts w:asciiTheme="minorHAnsi" w:hAnsiTheme="minorHAnsi" w:cstheme="minorHAnsi"/>
              </w:rPr>
              <w:t>politics</w:t>
            </w:r>
            <w:proofErr w:type="spellEnd"/>
            <w:r w:rsidR="00AC28AB" w:rsidRPr="00AC28AB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39" w:type="dxa"/>
          </w:tcPr>
          <w:p w14:paraId="0DB55E9D" w14:textId="092A23E8" w:rsidR="004E2170" w:rsidRPr="000A25D0" w:rsidRDefault="000A25D0" w:rsidP="00BD1DF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77EAA9D0" w14:textId="77777777" w:rsidR="004E2170" w:rsidRDefault="000A25D0" w:rsidP="00BD1DF3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3</w:t>
            </w:r>
          </w:p>
          <w:p w14:paraId="01FB5D85" w14:textId="00817CFD" w:rsidR="000A25D0" w:rsidRPr="000A25D0" w:rsidRDefault="000A25D0" w:rsidP="00BD1DF3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Choose 1 out of 4</w:t>
            </w:r>
          </w:p>
        </w:tc>
      </w:tr>
      <w:tr w:rsidR="00294617" w:rsidRPr="000A25D0" w14:paraId="0272F155" w14:textId="77777777" w:rsidTr="00DD4AE9">
        <w:tc>
          <w:tcPr>
            <w:tcW w:w="5098" w:type="dxa"/>
          </w:tcPr>
          <w:p w14:paraId="706C67ED" w14:textId="6D6BBD16" w:rsidR="00294617" w:rsidRPr="000A25D0" w:rsidRDefault="00294617" w:rsidP="00DD4AE9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HEA3U01 Anglais langue 4 (Langue appliquée, phonétique)</w:t>
            </w:r>
          </w:p>
        </w:tc>
        <w:tc>
          <w:tcPr>
            <w:tcW w:w="939" w:type="dxa"/>
          </w:tcPr>
          <w:p w14:paraId="09DBF4B3" w14:textId="7AF2C117" w:rsidR="00294617" w:rsidRPr="000A25D0" w:rsidRDefault="00AD2487" w:rsidP="00DD4AE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56472568" w14:textId="52D38A55" w:rsidR="00294617" w:rsidRPr="000A25D0" w:rsidRDefault="00294617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4</w:t>
            </w:r>
          </w:p>
        </w:tc>
      </w:tr>
      <w:tr w:rsidR="00AD2487" w:rsidRPr="00AD2487" w14:paraId="30D51850" w14:textId="77777777" w:rsidTr="00DD4AE9">
        <w:tc>
          <w:tcPr>
            <w:tcW w:w="5098" w:type="dxa"/>
          </w:tcPr>
          <w:p w14:paraId="6A5B65A8" w14:textId="64F833D6" w:rsidR="00AD2487" w:rsidRPr="00AD2487" w:rsidRDefault="00AD2487" w:rsidP="00AD2487">
            <w:pPr>
              <w:rPr>
                <w:rFonts w:asciiTheme="minorHAnsi" w:hAnsiTheme="minorHAnsi" w:cstheme="minorHAnsi"/>
              </w:rPr>
            </w:pPr>
            <w:r w:rsidRPr="00AD2487">
              <w:rPr>
                <w:rFonts w:asciiTheme="minorHAnsi" w:hAnsiTheme="minorHAnsi" w:cstheme="minorHAnsi"/>
              </w:rPr>
              <w:t>HIN402A Version</w:t>
            </w:r>
            <w:r w:rsidRPr="00AD2487">
              <w:rPr>
                <w:rFonts w:asciiTheme="minorHAnsi" w:hAnsiTheme="minorHAnsi" w:cstheme="minorHAnsi"/>
              </w:rPr>
              <w:t> spécifique : traduction anglais</w:t>
            </w:r>
            <w:r w:rsidRPr="00AD2487">
              <w:rPr>
                <w:rFonts w:asciiTheme="minorHAnsi" w:hAnsiTheme="minorHAnsi" w:cstheme="minorHAnsi"/>
              </w:rPr>
              <w:t xml:space="preserve"> </w:t>
            </w:r>
            <w:r w:rsidRPr="00AD2487">
              <w:rPr>
                <w:rFonts w:asciiTheme="minorHAnsi" w:hAnsiTheme="minorHAnsi" w:cstheme="minorHAnsi"/>
              </w:rPr>
              <w:sym w:font="Wingdings" w:char="F0E0"/>
            </w:r>
            <w:r w:rsidRPr="00AD2487">
              <w:rPr>
                <w:rFonts w:asciiTheme="minorHAnsi" w:hAnsiTheme="minorHAnsi" w:cstheme="minorHAnsi"/>
              </w:rPr>
              <w:t xml:space="preserve"> français</w:t>
            </w:r>
            <w:r w:rsidRPr="00AD248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39" w:type="dxa"/>
          </w:tcPr>
          <w:p w14:paraId="4F57DE02" w14:textId="23D70E26" w:rsidR="00AD2487" w:rsidRPr="00AD2487" w:rsidRDefault="00AD2487" w:rsidP="00AD2487">
            <w:pPr>
              <w:rPr>
                <w:rFonts w:asciiTheme="minorHAnsi" w:hAnsiTheme="minorHAnsi" w:cstheme="minorHAnsi"/>
                <w:b/>
                <w:bCs/>
              </w:rPr>
            </w:pPr>
            <w:r w:rsidRPr="00AD2487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78ECD5DB" w14:textId="330C11C7" w:rsidR="00AD2487" w:rsidRPr="00AD2487" w:rsidRDefault="00AD2487" w:rsidP="00AD2487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4</w:t>
            </w:r>
          </w:p>
        </w:tc>
      </w:tr>
      <w:tr w:rsidR="00294617" w:rsidRPr="000A25D0" w14:paraId="0540FF5E" w14:textId="77777777" w:rsidTr="00DD4AE9">
        <w:tc>
          <w:tcPr>
            <w:tcW w:w="5098" w:type="dxa"/>
          </w:tcPr>
          <w:p w14:paraId="645D292D" w14:textId="1E73F3CA" w:rsidR="00294617" w:rsidRPr="000A25D0" w:rsidRDefault="00294617" w:rsidP="00DD4AE9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HEA4X06 </w:t>
            </w:r>
            <w:proofErr w:type="spellStart"/>
            <w:r w:rsidRPr="000A25D0">
              <w:rPr>
                <w:rFonts w:asciiTheme="minorHAnsi" w:hAnsiTheme="minorHAnsi" w:cstheme="minorHAnsi"/>
                <w:lang w:val="en-US"/>
              </w:rPr>
              <w:t>Anglais</w:t>
            </w:r>
            <w:proofErr w:type="spellEnd"/>
            <w:r w:rsidRPr="000A25D0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0A25D0">
              <w:rPr>
                <w:rFonts w:asciiTheme="minorHAnsi" w:hAnsiTheme="minorHAnsi" w:cstheme="minorHAnsi"/>
                <w:lang w:val="en-US"/>
              </w:rPr>
              <w:t>choix</w:t>
            </w:r>
            <w:proofErr w:type="spellEnd"/>
            <w:r w:rsidRPr="000A25D0">
              <w:rPr>
                <w:rFonts w:asciiTheme="minorHAnsi" w:hAnsiTheme="minorHAnsi" w:cstheme="minorHAnsi"/>
                <w:lang w:val="en-US"/>
              </w:rPr>
              <w:t xml:space="preserve"> d’1 UE Culture 4 (culture du monde anglophone: 4.1 Geopolitics of the United Kingdom OU 4.2 The Victorian origins of today's spectacular society OU 4.3 "We the people": Decoding US institutions OU 4.4 Gender and work)</w:t>
            </w:r>
          </w:p>
        </w:tc>
        <w:tc>
          <w:tcPr>
            <w:tcW w:w="939" w:type="dxa"/>
          </w:tcPr>
          <w:p w14:paraId="65017DDC" w14:textId="77777777" w:rsidR="00294617" w:rsidRPr="000A25D0" w:rsidRDefault="00294617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3</w:t>
            </w:r>
          </w:p>
        </w:tc>
        <w:tc>
          <w:tcPr>
            <w:tcW w:w="3019" w:type="dxa"/>
          </w:tcPr>
          <w:p w14:paraId="05464AF3" w14:textId="0D281FFD" w:rsidR="00294617" w:rsidRPr="000A25D0" w:rsidRDefault="00294617" w:rsidP="00DD4AE9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4</w:t>
            </w:r>
          </w:p>
          <w:p w14:paraId="74B60093" w14:textId="77777777" w:rsidR="00294617" w:rsidRPr="000A25D0" w:rsidRDefault="00294617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Choose 1 out of 4</w:t>
            </w:r>
          </w:p>
        </w:tc>
      </w:tr>
      <w:tr w:rsidR="00294617" w:rsidRPr="000A25D0" w14:paraId="5569BDEA" w14:textId="77777777" w:rsidTr="00555463">
        <w:tc>
          <w:tcPr>
            <w:tcW w:w="5098" w:type="dxa"/>
            <w:shd w:val="clear" w:color="auto" w:fill="FFC000" w:themeFill="accent4"/>
          </w:tcPr>
          <w:p w14:paraId="7102F7BF" w14:textId="46CDD550" w:rsidR="00294617" w:rsidRPr="000A25D0" w:rsidRDefault="00294617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ECTS TOTAL FOR LANGUAGE </w:t>
            </w:r>
            <w:r w:rsidR="00ED3501">
              <w:rPr>
                <w:rFonts w:asciiTheme="minorHAnsi" w:hAnsiTheme="minorHAnsi" w:cstheme="minorHAnsi"/>
                <w:b/>
                <w:bCs/>
                <w:lang w:val="en-US"/>
              </w:rPr>
              <w:t>2</w:t>
            </w:r>
          </w:p>
        </w:tc>
        <w:tc>
          <w:tcPr>
            <w:tcW w:w="939" w:type="dxa"/>
            <w:shd w:val="clear" w:color="auto" w:fill="FFC000" w:themeFill="accent4"/>
          </w:tcPr>
          <w:p w14:paraId="19E740D1" w14:textId="656C2671" w:rsidR="00294617" w:rsidRPr="000A25D0" w:rsidRDefault="00294617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1</w:t>
            </w:r>
            <w:r w:rsidR="00AC28AB">
              <w:rPr>
                <w:rFonts w:asciiTheme="minorHAnsi" w:hAnsiTheme="minorHAnsi" w:cstheme="minorHAnsi"/>
                <w:b/>
                <w:bCs/>
                <w:lang w:val="en-US"/>
              </w:rPr>
              <w:t>8</w:t>
            </w:r>
          </w:p>
        </w:tc>
        <w:tc>
          <w:tcPr>
            <w:tcW w:w="3019" w:type="dxa"/>
            <w:shd w:val="clear" w:color="auto" w:fill="FFC000" w:themeFill="accent4"/>
          </w:tcPr>
          <w:p w14:paraId="57AE5117" w14:textId="77777777" w:rsidR="00294617" w:rsidRPr="000A25D0" w:rsidRDefault="00294617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D1DF3" w:rsidRPr="000A25D0" w14:paraId="36D888A8" w14:textId="77777777" w:rsidTr="00DD4AE9">
        <w:tc>
          <w:tcPr>
            <w:tcW w:w="9056" w:type="dxa"/>
            <w:gridSpan w:val="3"/>
          </w:tcPr>
          <w:p w14:paraId="77639765" w14:textId="77777777" w:rsidR="00294617" w:rsidRPr="000A25D0" w:rsidRDefault="00BD1DF3" w:rsidP="00294617">
            <w:pPr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Component 4: Language: </w:t>
            </w:r>
            <w:r w:rsidRPr="000A25D0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Applied subjects</w:t>
            </w:r>
          </w:p>
          <w:p w14:paraId="14EBD860" w14:textId="42B407EF" w:rsidR="00BD1DF3" w:rsidRPr="000A25D0" w:rsidRDefault="00BD1DF3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lastRenderedPageBreak/>
              <w:t xml:space="preserve">The applied </w:t>
            </w:r>
            <w:proofErr w:type="gramStart"/>
            <w:r w:rsidRPr="000A25D0">
              <w:rPr>
                <w:rFonts w:asciiTheme="minorHAnsi" w:hAnsiTheme="minorHAnsi" w:cstheme="minorHAnsi"/>
                <w:lang w:val="en-US"/>
              </w:rPr>
              <w:t>subjects</w:t>
            </w:r>
            <w:proofErr w:type="gramEnd"/>
            <w:r w:rsidRPr="000A25D0">
              <w:rPr>
                <w:rFonts w:asciiTheme="minorHAnsi" w:hAnsiTheme="minorHAnsi" w:cstheme="minorHAnsi"/>
                <w:lang w:val="en-US"/>
              </w:rPr>
              <w:t xml:space="preserve"> courses relate to Economics, Business Administration and Law. Relevant Work Placements are also accepted in this category. </w:t>
            </w:r>
          </w:p>
        </w:tc>
      </w:tr>
      <w:tr w:rsidR="00BD1DF3" w:rsidRPr="000A25D0" w14:paraId="12DB99AB" w14:textId="77777777" w:rsidTr="00DD4AE9">
        <w:tc>
          <w:tcPr>
            <w:tcW w:w="5098" w:type="dxa"/>
          </w:tcPr>
          <w:p w14:paraId="69BE4FBE" w14:textId="77777777" w:rsidR="00BD1DF3" w:rsidRPr="000A25D0" w:rsidRDefault="00BD1DF3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lastRenderedPageBreak/>
              <w:t>COURSE NAME (and code if applicable)</w:t>
            </w:r>
          </w:p>
        </w:tc>
        <w:tc>
          <w:tcPr>
            <w:tcW w:w="939" w:type="dxa"/>
          </w:tcPr>
          <w:p w14:paraId="45061154" w14:textId="77777777" w:rsidR="00BD1DF3" w:rsidRPr="000A25D0" w:rsidRDefault="00BD1DF3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4D38D2C" w14:textId="77777777" w:rsidR="00BD1DF3" w:rsidRPr="000A25D0" w:rsidRDefault="00BD1DF3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REMARKS</w:t>
            </w:r>
          </w:p>
        </w:tc>
      </w:tr>
      <w:tr w:rsidR="00BD1DF3" w:rsidRPr="000A25D0" w14:paraId="78E6CC21" w14:textId="77777777" w:rsidTr="00093772">
        <w:tc>
          <w:tcPr>
            <w:tcW w:w="5098" w:type="dxa"/>
          </w:tcPr>
          <w:p w14:paraId="2BFF6E33" w14:textId="5246E2D4" w:rsidR="00BD1DF3" w:rsidRPr="000A25D0" w:rsidRDefault="00071548" w:rsidP="00BD1DF3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HED3U01</w:t>
            </w:r>
            <w:r w:rsidRPr="000A25D0">
              <w:rPr>
                <w:rFonts w:asciiTheme="minorHAnsi" w:hAnsiTheme="minorHAnsi" w:cstheme="minorHAnsi"/>
              </w:rPr>
              <w:t xml:space="preserve"> </w:t>
            </w:r>
            <w:r w:rsidRPr="000A25D0">
              <w:rPr>
                <w:rFonts w:asciiTheme="minorHAnsi" w:hAnsiTheme="minorHAnsi" w:cstheme="minorHAnsi"/>
              </w:rPr>
              <w:t xml:space="preserve">Domaine d'application 3.1 </w:t>
            </w:r>
            <w:proofErr w:type="spellStart"/>
            <w:r w:rsidRPr="000A25D0">
              <w:rPr>
                <w:rFonts w:asciiTheme="minorHAnsi" w:hAnsiTheme="minorHAnsi" w:cstheme="minorHAnsi"/>
              </w:rPr>
              <w:t>Economie</w:t>
            </w:r>
            <w:proofErr w:type="spellEnd"/>
            <w:r w:rsidRPr="000A25D0">
              <w:rPr>
                <w:rFonts w:asciiTheme="minorHAnsi" w:hAnsiTheme="minorHAnsi" w:cstheme="minorHAnsi"/>
              </w:rPr>
              <w:t xml:space="preserve"> publique</w:t>
            </w:r>
          </w:p>
        </w:tc>
        <w:tc>
          <w:tcPr>
            <w:tcW w:w="939" w:type="dxa"/>
          </w:tcPr>
          <w:p w14:paraId="013353DA" w14:textId="494029E6" w:rsidR="00BD1DF3" w:rsidRPr="000A25D0" w:rsidRDefault="0002230A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292483F3" w14:textId="0C4E2971" w:rsidR="00BD1DF3" w:rsidRPr="000A25D0" w:rsidRDefault="0002230A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3</w:t>
            </w:r>
          </w:p>
        </w:tc>
      </w:tr>
      <w:tr w:rsidR="00BD1DF3" w:rsidRPr="000A25D0" w14:paraId="3D734E76" w14:textId="77777777" w:rsidTr="00093772">
        <w:tc>
          <w:tcPr>
            <w:tcW w:w="5098" w:type="dxa"/>
          </w:tcPr>
          <w:p w14:paraId="493204F0" w14:textId="3CF51A8B" w:rsidR="00BD1DF3" w:rsidRPr="000A25D0" w:rsidRDefault="00071548" w:rsidP="00BD1DF3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HED3U02</w:t>
            </w:r>
            <w:r w:rsidR="0002230A" w:rsidRPr="000A25D0">
              <w:rPr>
                <w:rFonts w:asciiTheme="minorHAnsi" w:hAnsiTheme="minorHAnsi" w:cstheme="minorHAnsi"/>
              </w:rPr>
              <w:t xml:space="preserve"> </w:t>
            </w:r>
            <w:r w:rsidRPr="000A25D0">
              <w:rPr>
                <w:rFonts w:asciiTheme="minorHAnsi" w:hAnsiTheme="minorHAnsi" w:cstheme="minorHAnsi"/>
              </w:rPr>
              <w:t>Domaine d'application 3.2 Droit de négociation des contrats</w:t>
            </w:r>
          </w:p>
        </w:tc>
        <w:tc>
          <w:tcPr>
            <w:tcW w:w="939" w:type="dxa"/>
          </w:tcPr>
          <w:p w14:paraId="1EF43F7C" w14:textId="3D942F0D" w:rsidR="00BD1DF3" w:rsidRPr="000A25D0" w:rsidRDefault="0002230A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1B3438CA" w14:textId="2D989337" w:rsidR="00BD1DF3" w:rsidRPr="000A25D0" w:rsidRDefault="0002230A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3</w:t>
            </w:r>
          </w:p>
        </w:tc>
      </w:tr>
      <w:tr w:rsidR="00BD1DF3" w:rsidRPr="000A25D0" w14:paraId="0666EA81" w14:textId="77777777" w:rsidTr="00093772">
        <w:tc>
          <w:tcPr>
            <w:tcW w:w="5098" w:type="dxa"/>
          </w:tcPr>
          <w:p w14:paraId="0B95DDBC" w14:textId="4DC4D9FF" w:rsidR="00BD1DF3" w:rsidRPr="000A25D0" w:rsidRDefault="00071548" w:rsidP="00BD1DF3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HED4U01</w:t>
            </w:r>
            <w:r w:rsidRPr="000A25D0">
              <w:rPr>
                <w:rFonts w:asciiTheme="minorHAnsi" w:hAnsiTheme="minorHAnsi" w:cstheme="minorHAnsi"/>
              </w:rPr>
              <w:t xml:space="preserve"> </w:t>
            </w:r>
            <w:r w:rsidRPr="000A25D0">
              <w:rPr>
                <w:rFonts w:asciiTheme="minorHAnsi" w:hAnsiTheme="minorHAnsi" w:cstheme="minorHAnsi"/>
              </w:rPr>
              <w:t xml:space="preserve">Domaine d'application 4.1 </w:t>
            </w:r>
            <w:proofErr w:type="spellStart"/>
            <w:r w:rsidRPr="000A25D0">
              <w:rPr>
                <w:rFonts w:asciiTheme="minorHAnsi" w:hAnsiTheme="minorHAnsi" w:cstheme="minorHAnsi"/>
              </w:rPr>
              <w:t>Economie</w:t>
            </w:r>
            <w:proofErr w:type="spellEnd"/>
            <w:r w:rsidRPr="000A25D0">
              <w:rPr>
                <w:rFonts w:asciiTheme="minorHAnsi" w:hAnsiTheme="minorHAnsi" w:cstheme="minorHAnsi"/>
              </w:rPr>
              <w:t xml:space="preserve"> industrielle TC</w:t>
            </w:r>
          </w:p>
        </w:tc>
        <w:tc>
          <w:tcPr>
            <w:tcW w:w="939" w:type="dxa"/>
          </w:tcPr>
          <w:p w14:paraId="0F68391C" w14:textId="78DDDF09" w:rsidR="00BD1DF3" w:rsidRPr="000A25D0" w:rsidRDefault="0002230A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2C63A969" w14:textId="6ECF38DE" w:rsidR="00BD1DF3" w:rsidRPr="000A25D0" w:rsidRDefault="0002230A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4</w:t>
            </w:r>
          </w:p>
        </w:tc>
      </w:tr>
      <w:tr w:rsidR="00BD1DF3" w:rsidRPr="000A25D0" w14:paraId="14A98542" w14:textId="77777777" w:rsidTr="00093772">
        <w:tc>
          <w:tcPr>
            <w:tcW w:w="5098" w:type="dxa"/>
          </w:tcPr>
          <w:p w14:paraId="353F03AC" w14:textId="5D282F5D" w:rsidR="00BD1DF3" w:rsidRPr="000A25D0" w:rsidRDefault="00071548" w:rsidP="00BD1DF3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HED4U02</w:t>
            </w:r>
            <w:r w:rsidR="0002230A" w:rsidRPr="000A25D0">
              <w:rPr>
                <w:rFonts w:asciiTheme="minorHAnsi" w:hAnsiTheme="minorHAnsi" w:cstheme="minorHAnsi"/>
              </w:rPr>
              <w:t xml:space="preserve"> </w:t>
            </w:r>
            <w:r w:rsidRPr="000A25D0">
              <w:rPr>
                <w:rFonts w:asciiTheme="minorHAnsi" w:hAnsiTheme="minorHAnsi" w:cstheme="minorHAnsi"/>
              </w:rPr>
              <w:t>Domaine d'application 4.2 Droit des effets des contrats TC</w:t>
            </w:r>
          </w:p>
        </w:tc>
        <w:tc>
          <w:tcPr>
            <w:tcW w:w="939" w:type="dxa"/>
          </w:tcPr>
          <w:p w14:paraId="4D7CA8C9" w14:textId="72C249E3" w:rsidR="00BD1DF3" w:rsidRPr="000A25D0" w:rsidRDefault="0002230A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426415EA" w14:textId="0BA0EC66" w:rsidR="00BD1DF3" w:rsidRPr="000A25D0" w:rsidRDefault="0002230A" w:rsidP="00BD1DF3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4</w:t>
            </w:r>
          </w:p>
        </w:tc>
      </w:tr>
      <w:tr w:rsidR="0002230A" w:rsidRPr="000A25D0" w14:paraId="16935048" w14:textId="77777777" w:rsidTr="00555463">
        <w:tc>
          <w:tcPr>
            <w:tcW w:w="5098" w:type="dxa"/>
            <w:shd w:val="clear" w:color="auto" w:fill="FFC000" w:themeFill="accent4"/>
          </w:tcPr>
          <w:p w14:paraId="3DC80DB0" w14:textId="10B346DA" w:rsidR="0002230A" w:rsidRPr="000A25D0" w:rsidRDefault="0002230A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 TOTAL FOR APPLIED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3EC1F985" w14:textId="4C6D7919" w:rsidR="0002230A" w:rsidRPr="000A25D0" w:rsidRDefault="0002230A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12</w:t>
            </w:r>
          </w:p>
        </w:tc>
        <w:tc>
          <w:tcPr>
            <w:tcW w:w="3019" w:type="dxa"/>
            <w:shd w:val="clear" w:color="auto" w:fill="FFC000" w:themeFill="accent4"/>
          </w:tcPr>
          <w:p w14:paraId="328E4254" w14:textId="77777777" w:rsidR="0002230A" w:rsidRPr="000A25D0" w:rsidRDefault="0002230A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D1DF3" w:rsidRPr="000A25D0" w14:paraId="0216B838" w14:textId="77777777" w:rsidTr="00DD4AE9">
        <w:tc>
          <w:tcPr>
            <w:tcW w:w="9056" w:type="dxa"/>
            <w:gridSpan w:val="3"/>
          </w:tcPr>
          <w:p w14:paraId="3AC06606" w14:textId="19AA3394" w:rsidR="0002230A" w:rsidRPr="000A25D0" w:rsidRDefault="00BD1DF3" w:rsidP="0002230A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Component </w:t>
            </w:r>
            <w:r w:rsidR="00ED3501">
              <w:rPr>
                <w:rFonts w:asciiTheme="minorHAnsi" w:hAnsiTheme="minorHAnsi" w:cstheme="minorHAnsi"/>
                <w:b/>
                <w:bCs/>
                <w:lang w:val="en-US"/>
              </w:rPr>
              <w:t>4</w:t>
            </w: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: Complementary subjects</w:t>
            </w:r>
          </w:p>
        </w:tc>
      </w:tr>
      <w:tr w:rsidR="0002230A" w:rsidRPr="000A25D0" w14:paraId="7434A890" w14:textId="77777777" w:rsidTr="00DD4AE9">
        <w:tc>
          <w:tcPr>
            <w:tcW w:w="5098" w:type="dxa"/>
          </w:tcPr>
          <w:p w14:paraId="34C3C28A" w14:textId="77777777" w:rsidR="0002230A" w:rsidRPr="000A25D0" w:rsidRDefault="0002230A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550B0079" w14:textId="77777777" w:rsidR="0002230A" w:rsidRPr="000A25D0" w:rsidRDefault="0002230A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221E01B8" w14:textId="77777777" w:rsidR="0002230A" w:rsidRPr="000A25D0" w:rsidRDefault="0002230A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REMARKS</w:t>
            </w:r>
          </w:p>
        </w:tc>
      </w:tr>
      <w:tr w:rsidR="00BD1DF3" w:rsidRPr="000A25D0" w14:paraId="5B48E2F4" w14:textId="77777777" w:rsidTr="00093772">
        <w:tc>
          <w:tcPr>
            <w:tcW w:w="5098" w:type="dxa"/>
          </w:tcPr>
          <w:p w14:paraId="4A5D4A5E" w14:textId="7B0483ED" w:rsidR="00BD1DF3" w:rsidRPr="000A25D0" w:rsidRDefault="00ED3501" w:rsidP="00BD1DF3">
            <w:pPr>
              <w:rPr>
                <w:rFonts w:asciiTheme="minorHAnsi" w:hAnsiTheme="minorHAnsi" w:cstheme="minorHAnsi"/>
              </w:rPr>
            </w:pPr>
            <w:r w:rsidRPr="00ED3501">
              <w:rPr>
                <w:rFonts w:asciiTheme="minorHAnsi" w:hAnsiTheme="minorHAnsi" w:cstheme="minorHAnsi"/>
              </w:rPr>
              <w:t>HIN3X04</w:t>
            </w:r>
            <w:r w:rsidR="00A23444" w:rsidRPr="000A25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2230A" w:rsidRPr="000A25D0">
              <w:rPr>
                <w:rFonts w:asciiTheme="minorHAnsi" w:hAnsiTheme="minorHAnsi" w:cstheme="minorHAnsi"/>
              </w:rPr>
              <w:t>Etude</w:t>
            </w:r>
            <w:proofErr w:type="spellEnd"/>
            <w:r w:rsidR="0002230A" w:rsidRPr="000A25D0">
              <w:rPr>
                <w:rFonts w:asciiTheme="minorHAnsi" w:hAnsiTheme="minorHAnsi" w:cstheme="minorHAnsi"/>
              </w:rPr>
              <w:t xml:space="preserve"> comparée des sociétés européennes contemporaines 1 OU </w:t>
            </w:r>
            <w:r w:rsidR="00AD2487" w:rsidRPr="00AD2487">
              <w:rPr>
                <w:rFonts w:asciiTheme="minorHAnsi" w:hAnsiTheme="minorHAnsi" w:cstheme="minorHAnsi"/>
              </w:rPr>
              <w:t xml:space="preserve">Domaine d'application 3.3 </w:t>
            </w:r>
            <w:proofErr w:type="spellStart"/>
            <w:r w:rsidR="00AD2487" w:rsidRPr="00AD2487">
              <w:rPr>
                <w:rFonts w:asciiTheme="minorHAnsi" w:hAnsiTheme="minorHAnsi" w:cstheme="minorHAnsi"/>
              </w:rPr>
              <w:t>Etudes</w:t>
            </w:r>
            <w:proofErr w:type="spellEnd"/>
            <w:r w:rsidR="00AD2487" w:rsidRPr="00AD2487">
              <w:rPr>
                <w:rFonts w:asciiTheme="minorHAnsi" w:hAnsiTheme="minorHAnsi" w:cstheme="minorHAnsi"/>
              </w:rPr>
              <w:t xml:space="preserve"> des performances de l'</w:t>
            </w:r>
            <w:proofErr w:type="spellStart"/>
            <w:r w:rsidR="00AD2487" w:rsidRPr="00AD2487">
              <w:rPr>
                <w:rFonts w:asciiTheme="minorHAnsi" w:hAnsiTheme="minorHAnsi" w:cstheme="minorHAnsi"/>
              </w:rPr>
              <w:t>entreprise</w:t>
            </w:r>
            <w:r w:rsidR="00AD2487">
              <w:rPr>
                <w:rFonts w:asciiTheme="minorHAnsi" w:hAnsiTheme="minorHAnsi" w:cstheme="minorHAnsi"/>
              </w:rPr>
              <w:t xml:space="preserve"> </w:t>
            </w:r>
            <w:r w:rsidR="0002230A" w:rsidRPr="000A25D0">
              <w:rPr>
                <w:rFonts w:asciiTheme="minorHAnsi" w:hAnsiTheme="minorHAnsi" w:cstheme="minorHAnsi"/>
              </w:rPr>
              <w:t>O</w:t>
            </w:r>
            <w:proofErr w:type="spellEnd"/>
            <w:r w:rsidR="0002230A" w:rsidRPr="000A25D0">
              <w:rPr>
                <w:rFonts w:asciiTheme="minorHAnsi" w:hAnsiTheme="minorHAnsi" w:cstheme="minorHAnsi"/>
              </w:rPr>
              <w:t>U Initiation à l'économie générale OU Initiation à l'économie internationale OU Initiation au marketing</w:t>
            </w:r>
          </w:p>
        </w:tc>
        <w:tc>
          <w:tcPr>
            <w:tcW w:w="939" w:type="dxa"/>
          </w:tcPr>
          <w:p w14:paraId="77FAD7E7" w14:textId="0933F687" w:rsidR="00BD1DF3" w:rsidRPr="000A25D0" w:rsidRDefault="00AD2487" w:rsidP="00BD1DF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3019" w:type="dxa"/>
          </w:tcPr>
          <w:p w14:paraId="6B059A84" w14:textId="77777777" w:rsidR="0002230A" w:rsidRPr="000A25D0" w:rsidRDefault="0002230A" w:rsidP="0002230A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3</w:t>
            </w:r>
          </w:p>
          <w:p w14:paraId="6D39BE5D" w14:textId="435EBDB6" w:rsidR="00BD1DF3" w:rsidRPr="000A25D0" w:rsidRDefault="0002230A" w:rsidP="0002230A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Choose </w:t>
            </w:r>
            <w:r w:rsidR="00AD2487">
              <w:rPr>
                <w:rFonts w:asciiTheme="minorHAnsi" w:hAnsiTheme="minorHAnsi" w:cstheme="minorHAnsi"/>
                <w:b/>
                <w:bCs/>
                <w:lang w:val="en-US"/>
              </w:rPr>
              <w:t>2</w:t>
            </w: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out of </w:t>
            </w:r>
            <w:r w:rsidR="00AD2487">
              <w:rPr>
                <w:rFonts w:asciiTheme="minorHAnsi" w:hAnsiTheme="minorHAnsi" w:cstheme="minorHAnsi"/>
                <w:b/>
                <w:bCs/>
                <w:lang w:val="en-US"/>
              </w:rPr>
              <w:t>5</w:t>
            </w:r>
          </w:p>
        </w:tc>
      </w:tr>
      <w:tr w:rsidR="00BD1DF3" w:rsidRPr="000A25D0" w14:paraId="33F4742F" w14:textId="77777777" w:rsidTr="00093772">
        <w:tc>
          <w:tcPr>
            <w:tcW w:w="5098" w:type="dxa"/>
          </w:tcPr>
          <w:p w14:paraId="14B0D13C" w14:textId="4DE54233" w:rsidR="00BD1DF3" w:rsidRPr="000A25D0" w:rsidRDefault="00A23444" w:rsidP="00BD1DF3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 xml:space="preserve">HIN4X07 </w:t>
            </w:r>
            <w:proofErr w:type="spellStart"/>
            <w:r w:rsidR="0002230A" w:rsidRPr="000A25D0">
              <w:rPr>
                <w:rFonts w:asciiTheme="minorHAnsi" w:hAnsiTheme="minorHAnsi" w:cstheme="minorHAnsi"/>
              </w:rPr>
              <w:t>Etude</w:t>
            </w:r>
            <w:proofErr w:type="spellEnd"/>
            <w:r w:rsidR="0002230A" w:rsidRPr="000A25D0">
              <w:rPr>
                <w:rFonts w:asciiTheme="minorHAnsi" w:hAnsiTheme="minorHAnsi" w:cstheme="minorHAnsi"/>
              </w:rPr>
              <w:t xml:space="preserve"> comparée des sociétés européennes contemporaines 2 OU Domaine d'application : Méthodologie en sciences économiques et de gestion OU Initiation à la gestion comptable OU Initiation aux sciences juridiques</w:t>
            </w:r>
          </w:p>
        </w:tc>
        <w:tc>
          <w:tcPr>
            <w:tcW w:w="939" w:type="dxa"/>
          </w:tcPr>
          <w:p w14:paraId="5E57A384" w14:textId="74C915D1" w:rsidR="00BD1DF3" w:rsidRPr="000A25D0" w:rsidRDefault="00546520" w:rsidP="00BD1DF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3019" w:type="dxa"/>
          </w:tcPr>
          <w:p w14:paraId="711922BC" w14:textId="77CBE619" w:rsidR="0002230A" w:rsidRPr="000A25D0" w:rsidRDefault="0002230A" w:rsidP="0002230A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4</w:t>
            </w:r>
          </w:p>
          <w:p w14:paraId="6328EC0C" w14:textId="5D41A72F" w:rsidR="00BD1DF3" w:rsidRPr="000A25D0" w:rsidRDefault="0002230A" w:rsidP="0002230A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Choose </w:t>
            </w:r>
            <w:r w:rsidR="00546520">
              <w:rPr>
                <w:rFonts w:asciiTheme="minorHAnsi" w:hAnsiTheme="minorHAnsi" w:cstheme="minorHAnsi"/>
                <w:b/>
                <w:bCs/>
                <w:lang w:val="en-US"/>
              </w:rPr>
              <w:t>2</w:t>
            </w: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out of 4</w:t>
            </w:r>
          </w:p>
        </w:tc>
      </w:tr>
      <w:tr w:rsidR="00BD1DF3" w:rsidRPr="000A25D0" w14:paraId="6ADE529C" w14:textId="77777777" w:rsidTr="00555463">
        <w:tc>
          <w:tcPr>
            <w:tcW w:w="5098" w:type="dxa"/>
            <w:shd w:val="clear" w:color="auto" w:fill="FFC000" w:themeFill="accent4"/>
          </w:tcPr>
          <w:p w14:paraId="006928DA" w14:textId="5507F099" w:rsidR="00BD1DF3" w:rsidRPr="000A25D0" w:rsidRDefault="00BD1DF3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 TOTAL FOR THE COMPLEMENTARY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5D50D762" w14:textId="71D64EA9" w:rsidR="00BD1DF3" w:rsidRPr="000A25D0" w:rsidRDefault="00546520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12</w:t>
            </w:r>
          </w:p>
        </w:tc>
        <w:tc>
          <w:tcPr>
            <w:tcW w:w="3019" w:type="dxa"/>
            <w:shd w:val="clear" w:color="auto" w:fill="FFC000" w:themeFill="accent4"/>
          </w:tcPr>
          <w:p w14:paraId="0163C08B" w14:textId="77777777" w:rsidR="00BD1DF3" w:rsidRPr="000A25D0" w:rsidRDefault="00BD1DF3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D1DF3" w:rsidRPr="000A25D0" w14:paraId="25F8496A" w14:textId="77777777" w:rsidTr="00555463">
        <w:tc>
          <w:tcPr>
            <w:tcW w:w="9056" w:type="dxa"/>
            <w:gridSpan w:val="3"/>
            <w:shd w:val="clear" w:color="auto" w:fill="92D050"/>
          </w:tcPr>
          <w:p w14:paraId="6909546A" w14:textId="2CB9157D" w:rsidR="00BD1DF3" w:rsidRPr="000A25D0" w:rsidRDefault="00BD1DF3" w:rsidP="00BD1DF3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The ECTS total of this </w:t>
            </w:r>
            <w:proofErr w:type="spellStart"/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Programm</w:t>
            </w:r>
            <w:proofErr w:type="spellEnd"/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Unit is: 60 </w:t>
            </w:r>
          </w:p>
        </w:tc>
      </w:tr>
    </w:tbl>
    <w:p w14:paraId="4125385B" w14:textId="77777777" w:rsidR="00297471" w:rsidRPr="000A25D0" w:rsidRDefault="00297471" w:rsidP="00297471">
      <w:pPr>
        <w:rPr>
          <w:rFonts w:asciiTheme="minorHAnsi" w:hAnsiTheme="minorHAnsi" w:cstheme="minorHAnsi"/>
          <w:b/>
          <w:bCs/>
          <w:lang w:val="en-US"/>
        </w:rPr>
      </w:pPr>
    </w:p>
    <w:p w14:paraId="3F81A997" w14:textId="2072C520" w:rsidR="003B4222" w:rsidRPr="000A25D0" w:rsidRDefault="00A23444">
      <w:pPr>
        <w:rPr>
          <w:rFonts w:asciiTheme="minorHAnsi" w:hAnsiTheme="minorHAnsi" w:cstheme="minorHAnsi"/>
        </w:rPr>
      </w:pPr>
      <w:r w:rsidRPr="000A25D0">
        <w:rPr>
          <w:rFonts w:asciiTheme="minorHAnsi" w:hAnsiTheme="minorHAnsi" w:cstheme="minorHAnsi"/>
          <w:b/>
          <w:bCs/>
        </w:rPr>
        <w:t xml:space="preserve">Course </w:t>
      </w:r>
      <w:proofErr w:type="gramStart"/>
      <w:r w:rsidRPr="000A25D0">
        <w:rPr>
          <w:rFonts w:asciiTheme="minorHAnsi" w:hAnsiTheme="minorHAnsi" w:cstheme="minorHAnsi"/>
          <w:b/>
          <w:bCs/>
        </w:rPr>
        <w:t>descriptions:</w:t>
      </w:r>
      <w:proofErr w:type="gramEnd"/>
    </w:p>
    <w:p w14:paraId="68DBFFC8" w14:textId="5AF09078" w:rsidR="003B4222" w:rsidRPr="000A25D0" w:rsidRDefault="003B4222">
      <w:pPr>
        <w:rPr>
          <w:rFonts w:asciiTheme="minorHAnsi" w:hAnsiTheme="minorHAnsi" w:cstheme="minorHAnsi"/>
        </w:rPr>
      </w:pPr>
    </w:p>
    <w:p w14:paraId="59E32C40" w14:textId="5EA34D8B" w:rsidR="003B4222" w:rsidRPr="000A25D0" w:rsidRDefault="00C150A6">
      <w:pPr>
        <w:rPr>
          <w:rFonts w:asciiTheme="minorHAnsi" w:hAnsiTheme="minorHAnsi" w:cstheme="minorHAnsi"/>
        </w:rPr>
      </w:pPr>
      <w:hyperlink r:id="rId4" w:history="1">
        <w:r w:rsidR="00A23444" w:rsidRPr="000A25D0">
          <w:rPr>
            <w:rStyle w:val="Lienhypertexte"/>
            <w:rFonts w:asciiTheme="minorHAnsi" w:hAnsiTheme="minorHAnsi" w:cstheme="minorHAnsi"/>
          </w:rPr>
          <w:t>https://formations.univ-amu.fr/fr/licence/3HLA/PRHLA3DA</w:t>
        </w:r>
      </w:hyperlink>
    </w:p>
    <w:p w14:paraId="63313CF4" w14:textId="7A86A3DF" w:rsidR="00A23444" w:rsidRPr="000A25D0" w:rsidRDefault="00A23444">
      <w:pPr>
        <w:rPr>
          <w:rFonts w:asciiTheme="minorHAnsi" w:hAnsiTheme="minorHAnsi" w:cstheme="minorHAnsi"/>
        </w:rPr>
      </w:pPr>
    </w:p>
    <w:p w14:paraId="275682DD" w14:textId="77777777" w:rsidR="00B02DE4" w:rsidRPr="000A25D0" w:rsidRDefault="00B02DE4">
      <w:pPr>
        <w:rPr>
          <w:rFonts w:asciiTheme="minorHAnsi" w:hAnsiTheme="minorHAnsi" w:cstheme="minorHAnsi"/>
          <w:b/>
          <w:bCs/>
        </w:rPr>
      </w:pPr>
      <w:r w:rsidRPr="000A25D0">
        <w:rPr>
          <w:rFonts w:asciiTheme="minorHAnsi" w:hAnsiTheme="minorHAnsi" w:cstheme="minorHAnsi"/>
          <w:b/>
          <w:bCs/>
        </w:rPr>
        <w:br w:type="page"/>
      </w:r>
    </w:p>
    <w:p w14:paraId="1739DA36" w14:textId="71E989C0" w:rsidR="00B02DE4" w:rsidRPr="000A25D0" w:rsidRDefault="00B02DE4" w:rsidP="00B02DE4">
      <w:pPr>
        <w:rPr>
          <w:rFonts w:asciiTheme="minorHAnsi" w:hAnsiTheme="minorHAnsi" w:cstheme="minorHAnsi"/>
          <w:b/>
          <w:bCs/>
        </w:rPr>
      </w:pPr>
      <w:r w:rsidRPr="000A25D0">
        <w:rPr>
          <w:rFonts w:asciiTheme="minorHAnsi" w:hAnsiTheme="minorHAnsi" w:cstheme="minorHAnsi"/>
          <w:b/>
          <w:bCs/>
        </w:rPr>
        <w:lastRenderedPageBreak/>
        <w:t>AEL modules AMU</w:t>
      </w:r>
    </w:p>
    <w:p w14:paraId="217507CF" w14:textId="42E54DE1" w:rsidR="00B02DE4" w:rsidRPr="000A25D0" w:rsidRDefault="00B02DE4" w:rsidP="00B02DE4">
      <w:pPr>
        <w:rPr>
          <w:rFonts w:asciiTheme="minorHAnsi" w:hAnsiTheme="minorHAnsi" w:cstheme="minorHAnsi"/>
          <w:u w:val="single"/>
          <w:lang w:val="en-US"/>
        </w:rPr>
      </w:pPr>
      <w:r w:rsidRPr="000A25D0">
        <w:rPr>
          <w:rFonts w:asciiTheme="minorHAnsi" w:hAnsiTheme="minorHAnsi" w:cstheme="minorHAnsi"/>
          <w:lang w:val="en-US"/>
        </w:rPr>
        <w:t xml:space="preserve">AEL curriculum for students coming to AMU for their </w:t>
      </w:r>
      <w:r w:rsidRPr="000A25D0">
        <w:rPr>
          <w:rFonts w:asciiTheme="minorHAnsi" w:hAnsiTheme="minorHAnsi" w:cstheme="minorHAnsi"/>
          <w:u w:val="single"/>
          <w:lang w:val="en-US"/>
        </w:rPr>
        <w:t>third year</w:t>
      </w:r>
    </w:p>
    <w:p w14:paraId="21B960E6" w14:textId="77777777" w:rsidR="00B02DE4" w:rsidRPr="000A25D0" w:rsidRDefault="00B02DE4" w:rsidP="00B02DE4">
      <w:pPr>
        <w:rPr>
          <w:rFonts w:asciiTheme="minorHAnsi" w:hAnsiTheme="minorHAnsi" w:cstheme="minorHAnsi"/>
          <w:b/>
          <w:bCs/>
          <w:lang w:val="en-US"/>
        </w:rPr>
      </w:pPr>
    </w:p>
    <w:p w14:paraId="5FC72315" w14:textId="77777777" w:rsidR="00B02DE4" w:rsidRPr="000A25D0" w:rsidRDefault="00B02DE4" w:rsidP="00B0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proofErr w:type="spellStart"/>
      <w:r w:rsidRPr="000A25D0">
        <w:rPr>
          <w:rFonts w:asciiTheme="minorHAnsi" w:hAnsiTheme="minorHAnsi" w:cstheme="minorHAnsi"/>
        </w:rPr>
        <w:t>Offered</w:t>
      </w:r>
      <w:proofErr w:type="spellEnd"/>
      <w:r w:rsidRPr="000A25D0">
        <w:rPr>
          <w:rFonts w:asciiTheme="minorHAnsi" w:hAnsiTheme="minorHAnsi" w:cstheme="minorHAnsi"/>
        </w:rPr>
        <w:t xml:space="preserve"> by </w:t>
      </w:r>
      <w:r w:rsidRPr="000A25D0">
        <w:rPr>
          <w:rFonts w:asciiTheme="minorHAnsi" w:hAnsiTheme="minorHAnsi" w:cstheme="minorHAnsi"/>
          <w:b/>
          <w:bCs/>
        </w:rPr>
        <w:t>Aix-Marseille Université AMU</w:t>
      </w:r>
    </w:p>
    <w:p w14:paraId="7599BA10" w14:textId="77777777" w:rsidR="00B02DE4" w:rsidRPr="000A25D0" w:rsidRDefault="00B02DE4" w:rsidP="00B0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n-US"/>
        </w:rPr>
      </w:pPr>
      <w:r w:rsidRPr="000A25D0">
        <w:rPr>
          <w:rFonts w:asciiTheme="minorHAnsi" w:hAnsiTheme="minorHAnsi" w:cstheme="minorHAnsi"/>
          <w:lang w:val="en-US"/>
        </w:rPr>
        <w:t xml:space="preserve">Valid during academic year(s): </w:t>
      </w:r>
      <w:r w:rsidRPr="000A25D0">
        <w:rPr>
          <w:rFonts w:asciiTheme="minorHAnsi" w:hAnsiTheme="minorHAnsi" w:cstheme="minorHAnsi"/>
          <w:b/>
          <w:bCs/>
          <w:lang w:val="en-US"/>
        </w:rPr>
        <w:t>2021-22 and 2022-23</w:t>
      </w:r>
    </w:p>
    <w:p w14:paraId="2583E50F" w14:textId="638B146E" w:rsidR="00B02DE4" w:rsidRPr="000A25D0" w:rsidRDefault="00B02DE4" w:rsidP="00B0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n-US"/>
        </w:rPr>
      </w:pPr>
      <w:r w:rsidRPr="000A25D0">
        <w:rPr>
          <w:rFonts w:asciiTheme="minorHAnsi" w:hAnsiTheme="minorHAnsi" w:cstheme="minorHAnsi"/>
          <w:lang w:val="en-US"/>
        </w:rPr>
        <w:t xml:space="preserve">For students attending the following language combination: </w:t>
      </w:r>
      <w:r w:rsidRPr="000A25D0">
        <w:rPr>
          <w:rFonts w:asciiTheme="minorHAnsi" w:hAnsiTheme="minorHAnsi" w:cstheme="minorHAnsi"/>
          <w:b/>
          <w:bCs/>
          <w:lang w:val="en-US"/>
        </w:rPr>
        <w:t>French/</w:t>
      </w:r>
      <w:proofErr w:type="spellStart"/>
      <w:r w:rsidR="00546520">
        <w:rPr>
          <w:rFonts w:asciiTheme="minorHAnsi" w:hAnsiTheme="minorHAnsi" w:cstheme="minorHAnsi"/>
          <w:b/>
          <w:bCs/>
          <w:lang w:val="en-US"/>
        </w:rPr>
        <w:t>Spanish</w:t>
      </w:r>
      <w:r w:rsidRPr="000A25D0">
        <w:rPr>
          <w:rFonts w:asciiTheme="minorHAnsi" w:hAnsiTheme="minorHAnsi" w:cstheme="minorHAnsi"/>
          <w:b/>
          <w:bCs/>
          <w:lang w:val="en-US"/>
        </w:rPr>
        <w:t>+Englisch</w:t>
      </w:r>
      <w:proofErr w:type="spellEnd"/>
    </w:p>
    <w:p w14:paraId="4FF743FE" w14:textId="213AF009" w:rsidR="00B02DE4" w:rsidRPr="000A25D0" w:rsidRDefault="00B02DE4" w:rsidP="00B0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n-US"/>
        </w:rPr>
      </w:pPr>
      <w:r w:rsidRPr="000A25D0">
        <w:rPr>
          <w:rFonts w:asciiTheme="minorHAnsi" w:hAnsiTheme="minorHAnsi" w:cstheme="minorHAnsi"/>
          <w:lang w:val="en-US"/>
        </w:rPr>
        <w:t xml:space="preserve">For students from the following partner university: </w:t>
      </w:r>
      <w:proofErr w:type="spellStart"/>
      <w:r w:rsidR="00546520" w:rsidRPr="000A25D0">
        <w:rPr>
          <w:rFonts w:asciiTheme="minorHAnsi" w:hAnsiTheme="minorHAnsi" w:cstheme="minorHAnsi"/>
          <w:b/>
          <w:bCs/>
          <w:lang w:val="en-US"/>
        </w:rPr>
        <w:t>Technische</w:t>
      </w:r>
      <w:proofErr w:type="spellEnd"/>
      <w:r w:rsidR="00546520" w:rsidRPr="000A25D0">
        <w:rPr>
          <w:rFonts w:asciiTheme="minorHAnsi" w:hAnsiTheme="minorHAnsi" w:cstheme="minorHAnsi"/>
          <w:b/>
          <w:bCs/>
          <w:lang w:val="en-US"/>
        </w:rPr>
        <w:t xml:space="preserve"> Hochschule Köln THK</w:t>
      </w:r>
    </w:p>
    <w:p w14:paraId="5BF8556B" w14:textId="77777777" w:rsidR="00B02DE4" w:rsidRPr="000A25D0" w:rsidRDefault="00B02DE4" w:rsidP="00B02DE4">
      <w:pPr>
        <w:rPr>
          <w:rFonts w:asciiTheme="minorHAnsi" w:hAnsiTheme="minorHAnsi" w:cstheme="minorHAnsi"/>
          <w:b/>
          <w:bCs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939"/>
        <w:gridCol w:w="3019"/>
      </w:tblGrid>
      <w:tr w:rsidR="00B02DE4" w:rsidRPr="000A25D0" w14:paraId="1995101E" w14:textId="77777777" w:rsidTr="00DD4AE9">
        <w:tc>
          <w:tcPr>
            <w:tcW w:w="9056" w:type="dxa"/>
            <w:gridSpan w:val="3"/>
          </w:tcPr>
          <w:p w14:paraId="60F1C428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Component 1: Language: </w:t>
            </w:r>
            <w:r w:rsidRPr="000A25D0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French</w:t>
            </w:r>
          </w:p>
          <w:p w14:paraId="35FF2E04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02DE4" w:rsidRPr="000A25D0" w14:paraId="2A7D85F3" w14:textId="77777777" w:rsidTr="00DD4AE9">
        <w:tc>
          <w:tcPr>
            <w:tcW w:w="5098" w:type="dxa"/>
          </w:tcPr>
          <w:p w14:paraId="06981F60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14F85C80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7015DF0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REMARKS</w:t>
            </w:r>
          </w:p>
        </w:tc>
      </w:tr>
      <w:tr w:rsidR="00B02DE4" w:rsidRPr="000A25D0" w14:paraId="55D66885" w14:textId="77777777" w:rsidTr="00DD4AE9">
        <w:tc>
          <w:tcPr>
            <w:tcW w:w="5098" w:type="dxa"/>
          </w:tcPr>
          <w:p w14:paraId="2C8872E0" w14:textId="77777777" w:rsidR="00B02DE4" w:rsidRPr="000A25D0" w:rsidRDefault="00B02DE4" w:rsidP="00DD4AE9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 xml:space="preserve">HIN3U06 Civilisation et langue française 1 (Expression française 1, Phonétique française, Thème : traduction français </w:t>
            </w:r>
            <w:r w:rsidRPr="000A25D0">
              <w:rPr>
                <w:rFonts w:asciiTheme="minorHAnsi" w:hAnsiTheme="minorHAnsi" w:cstheme="minorHAnsi"/>
              </w:rPr>
              <w:sym w:font="Wingdings" w:char="F0E0"/>
            </w:r>
            <w:r w:rsidRPr="000A25D0">
              <w:rPr>
                <w:rFonts w:asciiTheme="minorHAnsi" w:hAnsiTheme="minorHAnsi" w:cstheme="minorHAnsi"/>
              </w:rPr>
              <w:t xml:space="preserve"> anglais, Civilisation française 1)</w:t>
            </w:r>
          </w:p>
        </w:tc>
        <w:tc>
          <w:tcPr>
            <w:tcW w:w="939" w:type="dxa"/>
          </w:tcPr>
          <w:p w14:paraId="09ABCCAD" w14:textId="77777777" w:rsidR="00B02DE4" w:rsidRPr="000A25D0" w:rsidRDefault="00B02DE4" w:rsidP="00DD4AE9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9</w:t>
            </w:r>
          </w:p>
        </w:tc>
        <w:tc>
          <w:tcPr>
            <w:tcW w:w="3019" w:type="dxa"/>
          </w:tcPr>
          <w:p w14:paraId="1ED7BF66" w14:textId="4A661243" w:rsidR="00B02DE4" w:rsidRPr="000A25D0" w:rsidRDefault="00B02DE4" w:rsidP="00DD4AE9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5</w:t>
            </w:r>
          </w:p>
        </w:tc>
      </w:tr>
      <w:tr w:rsidR="00B02DE4" w:rsidRPr="000A25D0" w14:paraId="052CF903" w14:textId="77777777" w:rsidTr="00DD4AE9">
        <w:tc>
          <w:tcPr>
            <w:tcW w:w="5098" w:type="dxa"/>
          </w:tcPr>
          <w:p w14:paraId="1D74A690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</w:rPr>
              <w:t xml:space="preserve">HIN4U06 Civilisation et langue française 2 (Expression française 2, Version : traduction anglais </w:t>
            </w:r>
            <w:r w:rsidRPr="000A25D0">
              <w:rPr>
                <w:rFonts w:asciiTheme="minorHAnsi" w:hAnsiTheme="minorHAnsi" w:cstheme="minorHAnsi"/>
              </w:rPr>
              <w:sym w:font="Wingdings" w:char="F0E0"/>
            </w:r>
            <w:r w:rsidRPr="000A25D0">
              <w:rPr>
                <w:rFonts w:asciiTheme="minorHAnsi" w:hAnsiTheme="minorHAnsi" w:cstheme="minorHAnsi"/>
              </w:rPr>
              <w:t xml:space="preserve"> français, Civilisation française 2)</w:t>
            </w:r>
          </w:p>
        </w:tc>
        <w:tc>
          <w:tcPr>
            <w:tcW w:w="939" w:type="dxa"/>
          </w:tcPr>
          <w:p w14:paraId="1F269989" w14:textId="77777777" w:rsidR="00B02DE4" w:rsidRPr="000A25D0" w:rsidRDefault="00B02DE4" w:rsidP="00DD4AE9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3019" w:type="dxa"/>
          </w:tcPr>
          <w:p w14:paraId="26DCF197" w14:textId="0EE0C766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6</w:t>
            </w:r>
          </w:p>
        </w:tc>
      </w:tr>
      <w:tr w:rsidR="00B02DE4" w:rsidRPr="000A25D0" w14:paraId="644B50B1" w14:textId="77777777" w:rsidTr="00DD4AE9">
        <w:tc>
          <w:tcPr>
            <w:tcW w:w="5098" w:type="dxa"/>
            <w:shd w:val="clear" w:color="auto" w:fill="FFC000" w:themeFill="accent4"/>
          </w:tcPr>
          <w:p w14:paraId="2959A2AF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 TOTAL FOR LANGUAGE 1</w:t>
            </w:r>
          </w:p>
        </w:tc>
        <w:tc>
          <w:tcPr>
            <w:tcW w:w="939" w:type="dxa"/>
            <w:shd w:val="clear" w:color="auto" w:fill="FFC000" w:themeFill="accent4"/>
          </w:tcPr>
          <w:p w14:paraId="6EC2EF0F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475A0A56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02DE4" w:rsidRPr="000A25D0" w14:paraId="0F015815" w14:textId="77777777" w:rsidTr="00DD4AE9">
        <w:tc>
          <w:tcPr>
            <w:tcW w:w="9056" w:type="dxa"/>
            <w:gridSpan w:val="3"/>
          </w:tcPr>
          <w:p w14:paraId="38639322" w14:textId="1EB73798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Component </w:t>
            </w:r>
            <w:proofErr w:type="gramStart"/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2 :</w:t>
            </w:r>
            <w:proofErr w:type="gramEnd"/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Language: </w:t>
            </w:r>
            <w:r w:rsidR="00A35676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Spanish</w:t>
            </w:r>
          </w:p>
          <w:p w14:paraId="5F104A5A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02DE4" w:rsidRPr="000A25D0" w14:paraId="7234C3E4" w14:textId="77777777" w:rsidTr="00DD4AE9">
        <w:tc>
          <w:tcPr>
            <w:tcW w:w="5098" w:type="dxa"/>
          </w:tcPr>
          <w:p w14:paraId="419CDAFF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398A3969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06C943A5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REMARKS</w:t>
            </w:r>
          </w:p>
        </w:tc>
      </w:tr>
      <w:tr w:rsidR="00B02DE4" w:rsidRPr="000A25D0" w14:paraId="23331D3C" w14:textId="77777777" w:rsidTr="00DD4AE9">
        <w:tc>
          <w:tcPr>
            <w:tcW w:w="5098" w:type="dxa"/>
          </w:tcPr>
          <w:p w14:paraId="6D4BEF72" w14:textId="66B4BAA9" w:rsidR="00B02DE4" w:rsidRPr="000A25D0" w:rsidRDefault="00A35676" w:rsidP="00DD4AE9">
            <w:pPr>
              <w:rPr>
                <w:rFonts w:asciiTheme="minorHAnsi" w:hAnsiTheme="minorHAnsi" w:cstheme="minorHAnsi"/>
              </w:rPr>
            </w:pPr>
            <w:r w:rsidRPr="00A35676">
              <w:rPr>
                <w:rFonts w:asciiTheme="minorHAnsi" w:hAnsiTheme="minorHAnsi" w:cstheme="minorHAnsi"/>
              </w:rPr>
              <w:t>HEE5U01</w:t>
            </w:r>
            <w:r w:rsidRPr="00A35676">
              <w:rPr>
                <w:rFonts w:asciiTheme="minorHAnsi" w:hAnsiTheme="minorHAnsi" w:cstheme="minorHAnsi"/>
              </w:rPr>
              <w:t xml:space="preserve"> </w:t>
            </w:r>
            <w:r w:rsidRPr="00A35676">
              <w:rPr>
                <w:rFonts w:asciiTheme="minorHAnsi" w:hAnsiTheme="minorHAnsi" w:cstheme="minorHAnsi"/>
              </w:rPr>
              <w:t>Langue espagnole 5</w:t>
            </w:r>
            <w:r w:rsidRPr="00A35676">
              <w:rPr>
                <w:rFonts w:asciiTheme="minorHAnsi" w:hAnsiTheme="minorHAnsi" w:cstheme="minorHAnsi"/>
              </w:rPr>
              <w:t xml:space="preserve"> </w:t>
            </w:r>
            <w:r w:rsidR="00B02DE4" w:rsidRPr="000A25D0">
              <w:rPr>
                <w:rFonts w:asciiTheme="minorHAnsi" w:hAnsiTheme="minorHAnsi" w:cstheme="minorHAnsi"/>
              </w:rPr>
              <w:t>(</w:t>
            </w:r>
            <w:r w:rsidRPr="00A35676">
              <w:rPr>
                <w:rFonts w:asciiTheme="minorHAnsi" w:hAnsiTheme="minorHAnsi" w:cstheme="minorHAnsi"/>
              </w:rPr>
              <w:t>Traduction écrite (Thème/Version)</w:t>
            </w:r>
            <w:r w:rsidR="00B02DE4" w:rsidRPr="000A25D0">
              <w:rPr>
                <w:rFonts w:asciiTheme="minorHAnsi" w:hAnsiTheme="minorHAnsi" w:cstheme="minorHAnsi"/>
              </w:rPr>
              <w:t xml:space="preserve">, </w:t>
            </w:r>
            <w:r w:rsidRPr="00A35676">
              <w:rPr>
                <w:rFonts w:asciiTheme="minorHAnsi" w:hAnsiTheme="minorHAnsi" w:cstheme="minorHAnsi"/>
              </w:rPr>
              <w:t>Langue des affaires</w:t>
            </w:r>
            <w:r w:rsidR="00B02DE4" w:rsidRPr="000A25D0">
              <w:rPr>
                <w:rFonts w:asciiTheme="minorHAnsi" w:hAnsiTheme="minorHAnsi" w:cstheme="minorHAnsi"/>
              </w:rPr>
              <w:t xml:space="preserve">, </w:t>
            </w:r>
            <w:r w:rsidRPr="00A35676">
              <w:rPr>
                <w:rFonts w:asciiTheme="minorHAnsi" w:hAnsiTheme="minorHAnsi" w:cstheme="minorHAnsi"/>
              </w:rPr>
              <w:t>Compréhension orale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A35676">
              <w:rPr>
                <w:rFonts w:asciiTheme="minorHAnsi" w:hAnsiTheme="minorHAnsi" w:cstheme="minorHAnsi"/>
              </w:rPr>
              <w:t>Laboratoire / Expression orale</w:t>
            </w:r>
            <w:r w:rsidR="00B02DE4" w:rsidRPr="000A25D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39" w:type="dxa"/>
          </w:tcPr>
          <w:p w14:paraId="152DDEBB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3019" w:type="dxa"/>
          </w:tcPr>
          <w:p w14:paraId="1BC65838" w14:textId="37A1EC7E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5</w:t>
            </w:r>
          </w:p>
        </w:tc>
      </w:tr>
      <w:tr w:rsidR="000C3F54" w:rsidRPr="000A25D0" w14:paraId="538EC631" w14:textId="77777777" w:rsidTr="00DD4AE9">
        <w:tc>
          <w:tcPr>
            <w:tcW w:w="5098" w:type="dxa"/>
          </w:tcPr>
          <w:p w14:paraId="7144B18E" w14:textId="1C3606DE" w:rsidR="000C3F54" w:rsidRPr="000A25D0" w:rsidRDefault="00A35676" w:rsidP="00DD4AE9">
            <w:pPr>
              <w:rPr>
                <w:rFonts w:asciiTheme="minorHAnsi" w:hAnsiTheme="minorHAnsi" w:cstheme="minorHAnsi"/>
              </w:rPr>
            </w:pPr>
            <w:r w:rsidRPr="00A35676">
              <w:rPr>
                <w:rFonts w:asciiTheme="minorHAnsi" w:hAnsiTheme="minorHAnsi" w:cstheme="minorHAnsi"/>
              </w:rPr>
              <w:t>HEE5U02</w:t>
            </w:r>
            <w:r w:rsidR="000C3F54" w:rsidRPr="000A25D0">
              <w:rPr>
                <w:rFonts w:asciiTheme="minorHAnsi" w:hAnsiTheme="minorHAnsi" w:cstheme="minorHAnsi"/>
              </w:rPr>
              <w:t xml:space="preserve"> </w:t>
            </w:r>
            <w:r w:rsidRPr="00A35676">
              <w:rPr>
                <w:rFonts w:asciiTheme="minorHAnsi" w:hAnsiTheme="minorHAnsi" w:cstheme="minorHAnsi"/>
              </w:rPr>
              <w:t>Cultures et civilisations hispaniques contemporaines 5</w:t>
            </w:r>
          </w:p>
        </w:tc>
        <w:tc>
          <w:tcPr>
            <w:tcW w:w="939" w:type="dxa"/>
          </w:tcPr>
          <w:p w14:paraId="735C9875" w14:textId="4C8CD3F8" w:rsidR="000C3F54" w:rsidRPr="000A25D0" w:rsidRDefault="000C3F5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4251B4B8" w14:textId="0850D3C8" w:rsidR="000C3F54" w:rsidRPr="000A25D0" w:rsidRDefault="000C3F54" w:rsidP="00DD4AE9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5</w:t>
            </w:r>
          </w:p>
        </w:tc>
      </w:tr>
      <w:tr w:rsidR="00B02DE4" w:rsidRPr="000A25D0" w14:paraId="1E184E32" w14:textId="77777777" w:rsidTr="00DD4AE9">
        <w:tc>
          <w:tcPr>
            <w:tcW w:w="5098" w:type="dxa"/>
          </w:tcPr>
          <w:p w14:paraId="7AF545CF" w14:textId="4019D6B1" w:rsidR="00B02DE4" w:rsidRPr="000A25D0" w:rsidRDefault="00A35676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A35676">
              <w:rPr>
                <w:rFonts w:asciiTheme="minorHAnsi" w:hAnsiTheme="minorHAnsi" w:cstheme="minorHAnsi"/>
              </w:rPr>
              <w:t>HEE6U01</w:t>
            </w:r>
            <w:r w:rsidR="00B02DE4" w:rsidRPr="000A25D0">
              <w:rPr>
                <w:rFonts w:asciiTheme="minorHAnsi" w:hAnsiTheme="minorHAnsi" w:cstheme="minorHAnsi"/>
              </w:rPr>
              <w:t xml:space="preserve"> </w:t>
            </w:r>
            <w:r w:rsidRPr="00A35676">
              <w:rPr>
                <w:rFonts w:asciiTheme="minorHAnsi" w:hAnsiTheme="minorHAnsi" w:cstheme="minorHAnsi"/>
              </w:rPr>
              <w:t>Langue espagnole 6</w:t>
            </w:r>
            <w:r w:rsidRPr="00A35676">
              <w:rPr>
                <w:rFonts w:asciiTheme="minorHAnsi" w:hAnsiTheme="minorHAnsi" w:cstheme="minorHAnsi"/>
              </w:rPr>
              <w:t xml:space="preserve"> </w:t>
            </w:r>
            <w:r w:rsidR="00B02DE4" w:rsidRPr="000A25D0">
              <w:rPr>
                <w:rFonts w:asciiTheme="minorHAnsi" w:hAnsiTheme="minorHAnsi" w:cstheme="minorHAnsi"/>
              </w:rPr>
              <w:t>(</w:t>
            </w:r>
            <w:r w:rsidRPr="00A35676">
              <w:rPr>
                <w:rFonts w:asciiTheme="minorHAnsi" w:hAnsiTheme="minorHAnsi" w:cstheme="minorHAnsi"/>
              </w:rPr>
              <w:t>Traduction écrite (Thème/Version)</w:t>
            </w:r>
            <w:r w:rsidR="00B02DE4" w:rsidRPr="000A25D0">
              <w:rPr>
                <w:rFonts w:asciiTheme="minorHAnsi" w:hAnsiTheme="minorHAnsi" w:cstheme="minorHAnsi"/>
              </w:rPr>
              <w:t xml:space="preserve">, </w:t>
            </w:r>
            <w:r w:rsidRPr="00A35676">
              <w:rPr>
                <w:rFonts w:asciiTheme="minorHAnsi" w:hAnsiTheme="minorHAnsi" w:cstheme="minorHAnsi"/>
              </w:rPr>
              <w:t>Langue des affaires</w:t>
            </w:r>
            <w:r w:rsidR="000C3F54" w:rsidRPr="000A25D0">
              <w:rPr>
                <w:rFonts w:asciiTheme="minorHAnsi" w:hAnsiTheme="minorHAnsi" w:cstheme="minorHAnsi"/>
              </w:rPr>
              <w:t xml:space="preserve">, </w:t>
            </w:r>
            <w:r w:rsidRPr="00A35676">
              <w:rPr>
                <w:rFonts w:asciiTheme="minorHAnsi" w:hAnsiTheme="minorHAnsi" w:cstheme="minorHAnsi"/>
              </w:rPr>
              <w:t>Compréhension orale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A35676">
              <w:rPr>
                <w:rFonts w:asciiTheme="minorHAnsi" w:hAnsiTheme="minorHAnsi" w:cstheme="minorHAnsi"/>
              </w:rPr>
              <w:t>Laboratoire / Expression orale</w:t>
            </w:r>
            <w:r w:rsidR="00B02DE4" w:rsidRPr="000A25D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39" w:type="dxa"/>
          </w:tcPr>
          <w:p w14:paraId="2E840D30" w14:textId="3752B4EE" w:rsidR="00B02DE4" w:rsidRPr="000A25D0" w:rsidRDefault="000C3F5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3019" w:type="dxa"/>
          </w:tcPr>
          <w:p w14:paraId="1AFAAF00" w14:textId="75397CD4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6</w:t>
            </w:r>
          </w:p>
        </w:tc>
      </w:tr>
      <w:tr w:rsidR="000C3F54" w:rsidRPr="000A25D0" w14:paraId="44680D9F" w14:textId="77777777" w:rsidTr="00DD4AE9">
        <w:tc>
          <w:tcPr>
            <w:tcW w:w="5098" w:type="dxa"/>
          </w:tcPr>
          <w:p w14:paraId="26E5082D" w14:textId="03091A5D" w:rsidR="000C3F54" w:rsidRPr="000A25D0" w:rsidRDefault="00A35676" w:rsidP="00DD4AE9">
            <w:pPr>
              <w:rPr>
                <w:rFonts w:asciiTheme="minorHAnsi" w:hAnsiTheme="minorHAnsi" w:cstheme="minorHAnsi"/>
              </w:rPr>
            </w:pPr>
            <w:r w:rsidRPr="00A35676">
              <w:rPr>
                <w:rFonts w:asciiTheme="minorHAnsi" w:hAnsiTheme="minorHAnsi" w:cstheme="minorHAnsi"/>
              </w:rPr>
              <w:t>HEE6U02</w:t>
            </w:r>
            <w:r w:rsidR="000C3F54" w:rsidRPr="000A25D0">
              <w:rPr>
                <w:rFonts w:asciiTheme="minorHAnsi" w:hAnsiTheme="minorHAnsi" w:cstheme="minorHAnsi"/>
              </w:rPr>
              <w:t xml:space="preserve"> </w:t>
            </w:r>
            <w:r w:rsidRPr="00A35676">
              <w:rPr>
                <w:rFonts w:asciiTheme="minorHAnsi" w:hAnsiTheme="minorHAnsi" w:cstheme="minorHAnsi"/>
              </w:rPr>
              <w:t>Cultures et civilisations hispaniques contemporaines 6</w:t>
            </w:r>
          </w:p>
        </w:tc>
        <w:tc>
          <w:tcPr>
            <w:tcW w:w="939" w:type="dxa"/>
          </w:tcPr>
          <w:p w14:paraId="3B777E17" w14:textId="40CB63B5" w:rsidR="000C3F54" w:rsidRPr="000A25D0" w:rsidRDefault="000C3F5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722D06BA" w14:textId="4C051881" w:rsidR="000C3F54" w:rsidRPr="000A25D0" w:rsidRDefault="000C3F54" w:rsidP="00DD4AE9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>Semester 6</w:t>
            </w:r>
          </w:p>
        </w:tc>
      </w:tr>
      <w:tr w:rsidR="00B02DE4" w:rsidRPr="000A25D0" w14:paraId="1D77954F" w14:textId="77777777" w:rsidTr="00DD4AE9">
        <w:tc>
          <w:tcPr>
            <w:tcW w:w="5098" w:type="dxa"/>
            <w:shd w:val="clear" w:color="auto" w:fill="FFC000" w:themeFill="accent4"/>
          </w:tcPr>
          <w:p w14:paraId="257C9AAC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 TOTAL FOR LANGUAGE 2</w:t>
            </w:r>
          </w:p>
        </w:tc>
        <w:tc>
          <w:tcPr>
            <w:tcW w:w="939" w:type="dxa"/>
            <w:shd w:val="clear" w:color="auto" w:fill="FFC000" w:themeFill="accent4"/>
          </w:tcPr>
          <w:p w14:paraId="38468F67" w14:textId="469FECCA" w:rsidR="00B02DE4" w:rsidRPr="000A25D0" w:rsidRDefault="000C3F5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05F830DF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02DE4" w:rsidRPr="000A25D0" w14:paraId="49FC2E7E" w14:textId="77777777" w:rsidTr="00DD4AE9">
        <w:tc>
          <w:tcPr>
            <w:tcW w:w="9056" w:type="dxa"/>
            <w:gridSpan w:val="3"/>
          </w:tcPr>
          <w:p w14:paraId="0FA7B751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Component 3: Language: </w:t>
            </w:r>
            <w:r w:rsidRPr="000A25D0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English</w:t>
            </w:r>
          </w:p>
          <w:p w14:paraId="30305A12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02DE4" w:rsidRPr="000A25D0" w14:paraId="1BC9E8AA" w14:textId="77777777" w:rsidTr="00DD4AE9">
        <w:tc>
          <w:tcPr>
            <w:tcW w:w="5098" w:type="dxa"/>
          </w:tcPr>
          <w:p w14:paraId="6A907C53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43FE7337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396D083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REMARKS</w:t>
            </w:r>
          </w:p>
        </w:tc>
      </w:tr>
      <w:tr w:rsidR="00B02DE4" w:rsidRPr="000A25D0" w14:paraId="0C1A8A4B" w14:textId="77777777" w:rsidTr="00DD4AE9">
        <w:tc>
          <w:tcPr>
            <w:tcW w:w="5098" w:type="dxa"/>
          </w:tcPr>
          <w:p w14:paraId="2BEF88A4" w14:textId="7C7F53F7" w:rsidR="00B02DE4" w:rsidRPr="000A25D0" w:rsidRDefault="000C3F54" w:rsidP="00DD4AE9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HIN5U01</w:t>
            </w:r>
            <w:r w:rsidR="00B02DE4" w:rsidRPr="000A25D0">
              <w:rPr>
                <w:rFonts w:asciiTheme="minorHAnsi" w:hAnsiTheme="minorHAnsi" w:cstheme="minorHAnsi"/>
              </w:rPr>
              <w:t xml:space="preserve"> Anglais langue </w:t>
            </w:r>
            <w:r w:rsidRPr="000A25D0">
              <w:rPr>
                <w:rFonts w:asciiTheme="minorHAnsi" w:hAnsiTheme="minorHAnsi" w:cstheme="minorHAnsi"/>
              </w:rPr>
              <w:t>1</w:t>
            </w:r>
            <w:r w:rsidR="00B02DE4" w:rsidRPr="000A25D0">
              <w:rPr>
                <w:rFonts w:asciiTheme="minorHAnsi" w:hAnsiTheme="minorHAnsi" w:cstheme="minorHAnsi"/>
              </w:rPr>
              <w:t xml:space="preserve"> (Langue appliquée</w:t>
            </w:r>
            <w:r w:rsidRPr="000A25D0">
              <w:rPr>
                <w:rFonts w:asciiTheme="minorHAnsi" w:hAnsiTheme="minorHAnsi" w:cstheme="minorHAnsi"/>
              </w:rPr>
              <w:t xml:space="preserve"> : </w:t>
            </w:r>
            <w:r w:rsidR="00B02DE4" w:rsidRPr="000A25D0">
              <w:rPr>
                <w:rFonts w:asciiTheme="minorHAnsi" w:hAnsiTheme="minorHAnsi" w:cstheme="minorHAnsi"/>
              </w:rPr>
              <w:t>phonétique</w:t>
            </w:r>
            <w:r w:rsidRPr="000A25D0">
              <w:rPr>
                <w:rFonts w:asciiTheme="minorHAnsi" w:hAnsiTheme="minorHAnsi" w:cstheme="minorHAnsi"/>
              </w:rPr>
              <w:t>, Langue et médias</w:t>
            </w:r>
            <w:r w:rsidR="00B02DE4" w:rsidRPr="000A25D0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39" w:type="dxa"/>
          </w:tcPr>
          <w:p w14:paraId="1F59CEFA" w14:textId="166040C0" w:rsidR="00B02DE4" w:rsidRPr="000A25D0" w:rsidRDefault="000C3F5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536606AA" w14:textId="3BEA0549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Semester </w:t>
            </w:r>
            <w:r w:rsidR="000C3F54" w:rsidRPr="000A25D0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B02DE4" w:rsidRPr="000A25D0" w14:paraId="6405BB8E" w14:textId="77777777" w:rsidTr="00DD4AE9">
        <w:tc>
          <w:tcPr>
            <w:tcW w:w="5098" w:type="dxa"/>
          </w:tcPr>
          <w:p w14:paraId="34AD06B0" w14:textId="00B22ED6" w:rsidR="00B02DE4" w:rsidRPr="000A25D0" w:rsidRDefault="000C3F54" w:rsidP="00DD4AE9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HIN6X01</w:t>
            </w:r>
            <w:r w:rsidR="00B02DE4" w:rsidRPr="000A25D0">
              <w:rPr>
                <w:rFonts w:asciiTheme="minorHAnsi" w:hAnsiTheme="minorHAnsi" w:cstheme="minorHAnsi"/>
              </w:rPr>
              <w:t xml:space="preserve"> Anglais choix d’1 UE </w:t>
            </w:r>
            <w:r w:rsidRPr="000A25D0">
              <w:rPr>
                <w:rFonts w:asciiTheme="minorHAnsi" w:hAnsiTheme="minorHAnsi" w:cstheme="minorHAnsi"/>
              </w:rPr>
              <w:t>langue 2</w:t>
            </w:r>
            <w:r w:rsidR="00B02DE4" w:rsidRPr="000A25D0">
              <w:rPr>
                <w:rFonts w:asciiTheme="minorHAnsi" w:hAnsiTheme="minorHAnsi" w:cstheme="minorHAnsi"/>
              </w:rPr>
              <w:t xml:space="preserve"> (</w:t>
            </w:r>
            <w:r w:rsidRPr="000A25D0">
              <w:rPr>
                <w:rFonts w:asciiTheme="minorHAnsi" w:hAnsiTheme="minorHAnsi" w:cstheme="minorHAnsi"/>
              </w:rPr>
              <w:t xml:space="preserve">Anglais : Langue 6.2 </w:t>
            </w:r>
            <w:r w:rsidR="00B02DE4" w:rsidRPr="000A25D0">
              <w:rPr>
                <w:rFonts w:asciiTheme="minorHAnsi" w:hAnsiTheme="minorHAnsi" w:cstheme="minorHAnsi"/>
              </w:rPr>
              <w:t xml:space="preserve">OU </w:t>
            </w:r>
            <w:r w:rsidRPr="000A25D0">
              <w:rPr>
                <w:rFonts w:asciiTheme="minorHAnsi" w:hAnsiTheme="minorHAnsi" w:cstheme="minorHAnsi"/>
              </w:rPr>
              <w:t xml:space="preserve">6.3 </w:t>
            </w:r>
            <w:r w:rsidR="00B02DE4" w:rsidRPr="000A25D0">
              <w:rPr>
                <w:rFonts w:asciiTheme="minorHAnsi" w:hAnsiTheme="minorHAnsi" w:cstheme="minorHAnsi"/>
              </w:rPr>
              <w:t xml:space="preserve">OU </w:t>
            </w:r>
            <w:r w:rsidRPr="000A25D0">
              <w:rPr>
                <w:rFonts w:asciiTheme="minorHAnsi" w:hAnsiTheme="minorHAnsi" w:cstheme="minorHAnsi"/>
              </w:rPr>
              <w:t>6.4</w:t>
            </w:r>
            <w:r w:rsidR="00B02DE4" w:rsidRPr="000A25D0">
              <w:rPr>
                <w:rFonts w:asciiTheme="minorHAnsi" w:hAnsiTheme="minorHAnsi" w:cstheme="minorHAnsi"/>
              </w:rPr>
              <w:t xml:space="preserve"> </w:t>
            </w:r>
            <w:r w:rsidRPr="000A25D0">
              <w:rPr>
                <w:rFonts w:asciiTheme="minorHAnsi" w:hAnsiTheme="minorHAnsi" w:cstheme="minorHAnsi"/>
              </w:rPr>
              <w:t xml:space="preserve">OU 6.5 </w:t>
            </w:r>
            <w:r w:rsidR="00B02DE4" w:rsidRPr="000A25D0">
              <w:rPr>
                <w:rFonts w:asciiTheme="minorHAnsi" w:hAnsiTheme="minorHAnsi" w:cstheme="minorHAnsi"/>
              </w:rPr>
              <w:t xml:space="preserve">OU </w:t>
            </w:r>
            <w:r w:rsidRPr="000A25D0">
              <w:rPr>
                <w:rFonts w:asciiTheme="minorHAnsi" w:hAnsiTheme="minorHAnsi" w:cstheme="minorHAnsi"/>
              </w:rPr>
              <w:t>6.6</w:t>
            </w:r>
          </w:p>
        </w:tc>
        <w:tc>
          <w:tcPr>
            <w:tcW w:w="939" w:type="dxa"/>
          </w:tcPr>
          <w:p w14:paraId="6CE6624E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3</w:t>
            </w:r>
          </w:p>
        </w:tc>
        <w:tc>
          <w:tcPr>
            <w:tcW w:w="3019" w:type="dxa"/>
          </w:tcPr>
          <w:p w14:paraId="5D563867" w14:textId="12CC3492" w:rsidR="00B02DE4" w:rsidRPr="000A25D0" w:rsidRDefault="00B02DE4" w:rsidP="00DD4AE9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Semester </w:t>
            </w:r>
            <w:r w:rsidR="000C3F54" w:rsidRPr="000A25D0">
              <w:rPr>
                <w:rFonts w:asciiTheme="minorHAnsi" w:hAnsiTheme="minorHAnsi" w:cstheme="minorHAnsi"/>
                <w:lang w:val="en-US"/>
              </w:rPr>
              <w:t>6</w:t>
            </w:r>
          </w:p>
          <w:p w14:paraId="4FBEC12D" w14:textId="07A139F9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Choose 1 out of </w:t>
            </w:r>
            <w:r w:rsidR="000C3F54" w:rsidRPr="000A25D0">
              <w:rPr>
                <w:rFonts w:asciiTheme="minorHAnsi" w:hAnsiTheme="minorHAnsi" w:cstheme="minorHAnsi"/>
                <w:b/>
                <w:bCs/>
                <w:lang w:val="en-US"/>
              </w:rPr>
              <w:t>5</w:t>
            </w:r>
          </w:p>
        </w:tc>
      </w:tr>
      <w:tr w:rsidR="00B02DE4" w:rsidRPr="000A25D0" w14:paraId="064B0D41" w14:textId="77777777" w:rsidTr="00DD4AE9">
        <w:tc>
          <w:tcPr>
            <w:tcW w:w="5098" w:type="dxa"/>
            <w:shd w:val="clear" w:color="auto" w:fill="FFC000" w:themeFill="accent4"/>
          </w:tcPr>
          <w:p w14:paraId="4AF9191E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 TOTAL FOR LANGUAGE 3</w:t>
            </w:r>
          </w:p>
        </w:tc>
        <w:tc>
          <w:tcPr>
            <w:tcW w:w="939" w:type="dxa"/>
            <w:shd w:val="clear" w:color="auto" w:fill="FFC000" w:themeFill="accent4"/>
          </w:tcPr>
          <w:p w14:paraId="51456844" w14:textId="72AF6F0E" w:rsidR="00B02DE4" w:rsidRPr="000A25D0" w:rsidRDefault="000C3F5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  <w:shd w:val="clear" w:color="auto" w:fill="FFC000" w:themeFill="accent4"/>
          </w:tcPr>
          <w:p w14:paraId="6EBDE6C5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02DE4" w:rsidRPr="000A25D0" w14:paraId="058644D0" w14:textId="77777777" w:rsidTr="00DD4AE9">
        <w:tc>
          <w:tcPr>
            <w:tcW w:w="9056" w:type="dxa"/>
            <w:gridSpan w:val="3"/>
          </w:tcPr>
          <w:p w14:paraId="0848297E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lastRenderedPageBreak/>
              <w:t xml:space="preserve">Component 4: Language: </w:t>
            </w:r>
            <w:r w:rsidRPr="000A25D0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Applied subjects</w:t>
            </w:r>
          </w:p>
          <w:p w14:paraId="536C8710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The applied </w:t>
            </w:r>
            <w:proofErr w:type="gramStart"/>
            <w:r w:rsidRPr="000A25D0">
              <w:rPr>
                <w:rFonts w:asciiTheme="minorHAnsi" w:hAnsiTheme="minorHAnsi" w:cstheme="minorHAnsi"/>
                <w:lang w:val="en-US"/>
              </w:rPr>
              <w:t>subjects</w:t>
            </w:r>
            <w:proofErr w:type="gramEnd"/>
            <w:r w:rsidRPr="000A25D0">
              <w:rPr>
                <w:rFonts w:asciiTheme="minorHAnsi" w:hAnsiTheme="minorHAnsi" w:cstheme="minorHAnsi"/>
                <w:lang w:val="en-US"/>
              </w:rPr>
              <w:t xml:space="preserve"> courses relate to Economics, Business Administration and Law. Relevant Work Placements are also accepted in this category. </w:t>
            </w:r>
          </w:p>
        </w:tc>
      </w:tr>
      <w:tr w:rsidR="00B02DE4" w:rsidRPr="000A25D0" w14:paraId="765ED341" w14:textId="77777777" w:rsidTr="00DD4AE9">
        <w:tc>
          <w:tcPr>
            <w:tcW w:w="5098" w:type="dxa"/>
          </w:tcPr>
          <w:p w14:paraId="0B0A846E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2D873186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3683B90C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REMARKS</w:t>
            </w:r>
          </w:p>
        </w:tc>
      </w:tr>
      <w:tr w:rsidR="00B02DE4" w:rsidRPr="000A25D0" w14:paraId="773D9B38" w14:textId="77777777" w:rsidTr="00DD4AE9">
        <w:tc>
          <w:tcPr>
            <w:tcW w:w="5098" w:type="dxa"/>
          </w:tcPr>
          <w:p w14:paraId="2EDB52E9" w14:textId="0A672E97" w:rsidR="00B02DE4" w:rsidRPr="000A25D0" w:rsidRDefault="000C3F54" w:rsidP="00DD4AE9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HED5U01</w:t>
            </w:r>
            <w:r w:rsidR="00B02DE4" w:rsidRPr="000A25D0">
              <w:rPr>
                <w:rFonts w:asciiTheme="minorHAnsi" w:hAnsiTheme="minorHAnsi" w:cstheme="minorHAnsi"/>
              </w:rPr>
              <w:t xml:space="preserve"> </w:t>
            </w:r>
            <w:r w:rsidRPr="000A25D0">
              <w:rPr>
                <w:rFonts w:asciiTheme="minorHAnsi" w:hAnsiTheme="minorHAnsi" w:cstheme="minorHAnsi"/>
              </w:rPr>
              <w:t xml:space="preserve">Domaine d'application 5.1 </w:t>
            </w:r>
            <w:proofErr w:type="spellStart"/>
            <w:r w:rsidRPr="000A25D0">
              <w:rPr>
                <w:rFonts w:asciiTheme="minorHAnsi" w:hAnsiTheme="minorHAnsi" w:cstheme="minorHAnsi"/>
              </w:rPr>
              <w:t>Economie</w:t>
            </w:r>
            <w:proofErr w:type="spellEnd"/>
            <w:r w:rsidRPr="000A25D0">
              <w:rPr>
                <w:rFonts w:asciiTheme="minorHAnsi" w:hAnsiTheme="minorHAnsi" w:cstheme="minorHAnsi"/>
              </w:rPr>
              <w:t xml:space="preserve"> internationale TC</w:t>
            </w:r>
          </w:p>
        </w:tc>
        <w:tc>
          <w:tcPr>
            <w:tcW w:w="939" w:type="dxa"/>
          </w:tcPr>
          <w:p w14:paraId="2F087682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72B7261A" w14:textId="7694353E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Semester </w:t>
            </w:r>
            <w:r w:rsidR="000C3F54" w:rsidRPr="000A25D0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B02DE4" w:rsidRPr="000A25D0" w14:paraId="257C3B06" w14:textId="77777777" w:rsidTr="00DD4AE9">
        <w:tc>
          <w:tcPr>
            <w:tcW w:w="5098" w:type="dxa"/>
          </w:tcPr>
          <w:p w14:paraId="1178A337" w14:textId="53D1009B" w:rsidR="00B02DE4" w:rsidRPr="000A25D0" w:rsidRDefault="000C3F54" w:rsidP="00DD4AE9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HED5U02</w:t>
            </w:r>
            <w:r w:rsidR="00B02DE4" w:rsidRPr="000A25D0">
              <w:rPr>
                <w:rFonts w:asciiTheme="minorHAnsi" w:hAnsiTheme="minorHAnsi" w:cstheme="minorHAnsi"/>
              </w:rPr>
              <w:t xml:space="preserve"> </w:t>
            </w:r>
            <w:r w:rsidRPr="000A25D0">
              <w:rPr>
                <w:rFonts w:asciiTheme="minorHAnsi" w:hAnsiTheme="minorHAnsi" w:cstheme="minorHAnsi"/>
              </w:rPr>
              <w:t>Domaine d'application 5.2 Introduction au Marketing TC</w:t>
            </w:r>
          </w:p>
        </w:tc>
        <w:tc>
          <w:tcPr>
            <w:tcW w:w="939" w:type="dxa"/>
          </w:tcPr>
          <w:p w14:paraId="5C1A2FCC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73A89580" w14:textId="00B7B0EC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Semester </w:t>
            </w:r>
            <w:r w:rsidR="000C3F54" w:rsidRPr="000A25D0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B02DE4" w:rsidRPr="000A25D0" w14:paraId="28504721" w14:textId="77777777" w:rsidTr="00DD4AE9">
        <w:tc>
          <w:tcPr>
            <w:tcW w:w="5098" w:type="dxa"/>
            <w:shd w:val="clear" w:color="auto" w:fill="FFC000" w:themeFill="accent4"/>
          </w:tcPr>
          <w:p w14:paraId="02449228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 TOTAL FOR APPLIED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1BA7AE86" w14:textId="1C477BEE" w:rsidR="00B02DE4" w:rsidRPr="000A25D0" w:rsidRDefault="00C33C7E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  <w:shd w:val="clear" w:color="auto" w:fill="FFC000" w:themeFill="accent4"/>
          </w:tcPr>
          <w:p w14:paraId="0ADF01AF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02DE4" w:rsidRPr="000A25D0" w14:paraId="77832858" w14:textId="77777777" w:rsidTr="00DD4AE9">
        <w:tc>
          <w:tcPr>
            <w:tcW w:w="9056" w:type="dxa"/>
            <w:gridSpan w:val="3"/>
          </w:tcPr>
          <w:p w14:paraId="2AC58B71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Component 5: Complementary subjects</w:t>
            </w:r>
          </w:p>
        </w:tc>
      </w:tr>
      <w:tr w:rsidR="00B02DE4" w:rsidRPr="000A25D0" w14:paraId="5AB5D740" w14:textId="77777777" w:rsidTr="00DD4AE9">
        <w:tc>
          <w:tcPr>
            <w:tcW w:w="5098" w:type="dxa"/>
          </w:tcPr>
          <w:p w14:paraId="7DAF9DF1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554B2EFF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4056BDA2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REMARKS</w:t>
            </w:r>
          </w:p>
        </w:tc>
      </w:tr>
      <w:tr w:rsidR="00B02DE4" w:rsidRPr="000A25D0" w14:paraId="0F60F7F0" w14:textId="77777777" w:rsidTr="00DD4AE9">
        <w:tc>
          <w:tcPr>
            <w:tcW w:w="5098" w:type="dxa"/>
          </w:tcPr>
          <w:p w14:paraId="0D0FA591" w14:textId="61DEB9CB" w:rsidR="00B02DE4" w:rsidRPr="000A25D0" w:rsidRDefault="00C33C7E" w:rsidP="00DD4AE9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 xml:space="preserve">HIN5X02 </w:t>
            </w:r>
            <w:proofErr w:type="spellStart"/>
            <w:r w:rsidR="00B02DE4" w:rsidRPr="000A25D0">
              <w:rPr>
                <w:rFonts w:asciiTheme="minorHAnsi" w:hAnsiTheme="minorHAnsi" w:cstheme="minorHAnsi"/>
              </w:rPr>
              <w:t>Etude</w:t>
            </w:r>
            <w:proofErr w:type="spellEnd"/>
            <w:r w:rsidR="00B02DE4" w:rsidRPr="000A25D0">
              <w:rPr>
                <w:rFonts w:asciiTheme="minorHAnsi" w:hAnsiTheme="minorHAnsi" w:cstheme="minorHAnsi"/>
              </w:rPr>
              <w:t xml:space="preserve"> comparée des sociétés européennes contemporaines 1 OU </w:t>
            </w:r>
            <w:r w:rsidRPr="000A25D0">
              <w:rPr>
                <w:rFonts w:asciiTheme="minorHAnsi" w:hAnsiTheme="minorHAnsi" w:cstheme="minorHAnsi"/>
              </w:rPr>
              <w:t xml:space="preserve">Domaine d'application Stratégie </w:t>
            </w:r>
            <w:proofErr w:type="gramStart"/>
            <w:r w:rsidRPr="000A25D0">
              <w:rPr>
                <w:rFonts w:asciiTheme="minorHAnsi" w:hAnsiTheme="minorHAnsi" w:cstheme="minorHAnsi"/>
              </w:rPr>
              <w:t>internationale  axe</w:t>
            </w:r>
            <w:proofErr w:type="gramEnd"/>
            <w:r w:rsidRPr="000A25D0">
              <w:rPr>
                <w:rFonts w:asciiTheme="minorHAnsi" w:hAnsiTheme="minorHAnsi" w:cstheme="minorHAnsi"/>
              </w:rPr>
              <w:t xml:space="preserve"> 1 </w:t>
            </w:r>
            <w:r w:rsidR="00B02DE4" w:rsidRPr="000A25D0">
              <w:rPr>
                <w:rFonts w:asciiTheme="minorHAnsi" w:hAnsiTheme="minorHAnsi" w:cstheme="minorHAnsi"/>
              </w:rPr>
              <w:t xml:space="preserve">OU </w:t>
            </w:r>
            <w:r w:rsidRPr="000A25D0">
              <w:rPr>
                <w:rFonts w:asciiTheme="minorHAnsi" w:hAnsiTheme="minorHAnsi" w:cstheme="minorHAnsi"/>
              </w:rPr>
              <w:t xml:space="preserve">Domaine d'application : Introduction à l'entrepreneuriat </w:t>
            </w:r>
            <w:r w:rsidR="00B02DE4" w:rsidRPr="000A25D0">
              <w:rPr>
                <w:rFonts w:asciiTheme="minorHAnsi" w:hAnsiTheme="minorHAnsi" w:cstheme="minorHAnsi"/>
              </w:rPr>
              <w:t xml:space="preserve">OU </w:t>
            </w:r>
            <w:r w:rsidRPr="000A25D0">
              <w:rPr>
                <w:rFonts w:asciiTheme="minorHAnsi" w:hAnsiTheme="minorHAnsi" w:cstheme="minorHAnsi"/>
              </w:rPr>
              <w:t>Domaine d'application Gestion de projet</w:t>
            </w:r>
            <w:r w:rsidR="00B02DE4" w:rsidRPr="000A25D0">
              <w:rPr>
                <w:rFonts w:asciiTheme="minorHAnsi" w:hAnsiTheme="minorHAnsi" w:cstheme="minorHAnsi"/>
              </w:rPr>
              <w:t xml:space="preserve"> OU </w:t>
            </w:r>
            <w:r w:rsidRPr="000A25D0">
              <w:rPr>
                <w:rFonts w:asciiTheme="minorHAnsi" w:hAnsiTheme="minorHAnsi" w:cstheme="minorHAnsi"/>
              </w:rPr>
              <w:t>Domaine d'application Communication Media OU Anglais : culture du monde anglophone 5.1 OU 5.2 OU 5.3</w:t>
            </w:r>
          </w:p>
        </w:tc>
        <w:tc>
          <w:tcPr>
            <w:tcW w:w="939" w:type="dxa"/>
          </w:tcPr>
          <w:p w14:paraId="2C4F740F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19" w:type="dxa"/>
          </w:tcPr>
          <w:p w14:paraId="7F2428C1" w14:textId="697D978E" w:rsidR="00B02DE4" w:rsidRPr="000A25D0" w:rsidRDefault="00B02DE4" w:rsidP="00DD4AE9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Semester </w:t>
            </w:r>
            <w:r w:rsidR="00C33C7E" w:rsidRPr="000A25D0">
              <w:rPr>
                <w:rFonts w:asciiTheme="minorHAnsi" w:hAnsiTheme="minorHAnsi" w:cstheme="minorHAnsi"/>
                <w:lang w:val="en-US"/>
              </w:rPr>
              <w:t>5</w:t>
            </w:r>
          </w:p>
          <w:p w14:paraId="293C74FE" w14:textId="35062D39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Choose 1 out of </w:t>
            </w:r>
            <w:r w:rsidR="00C33C7E" w:rsidRPr="000A25D0">
              <w:rPr>
                <w:rFonts w:asciiTheme="minorHAnsi" w:hAnsiTheme="minorHAnsi" w:cstheme="minorHAnsi"/>
                <w:b/>
                <w:bCs/>
                <w:lang w:val="en-US"/>
              </w:rPr>
              <w:t>8</w:t>
            </w:r>
          </w:p>
        </w:tc>
      </w:tr>
      <w:tr w:rsidR="00B02DE4" w:rsidRPr="000A25D0" w14:paraId="1F0BF58C" w14:textId="77777777" w:rsidTr="00DD4AE9">
        <w:tc>
          <w:tcPr>
            <w:tcW w:w="5098" w:type="dxa"/>
          </w:tcPr>
          <w:p w14:paraId="1614667E" w14:textId="08984CCC" w:rsidR="00B02DE4" w:rsidRPr="000A25D0" w:rsidRDefault="00C33C7E" w:rsidP="00DD4AE9">
            <w:pPr>
              <w:rPr>
                <w:rFonts w:asciiTheme="minorHAnsi" w:hAnsiTheme="minorHAnsi" w:cstheme="minorHAnsi"/>
              </w:rPr>
            </w:pPr>
            <w:r w:rsidRPr="000A25D0">
              <w:rPr>
                <w:rFonts w:asciiTheme="minorHAnsi" w:hAnsiTheme="minorHAnsi" w:cstheme="minorHAnsi"/>
              </w:rPr>
              <w:t>HIN6X02</w:t>
            </w:r>
            <w:r w:rsidR="00B02DE4" w:rsidRPr="000A25D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B02DE4" w:rsidRPr="000A25D0">
              <w:rPr>
                <w:rFonts w:asciiTheme="minorHAnsi" w:hAnsiTheme="minorHAnsi" w:cstheme="minorHAnsi"/>
              </w:rPr>
              <w:t>Etude</w:t>
            </w:r>
            <w:proofErr w:type="spellEnd"/>
            <w:r w:rsidR="00B02DE4" w:rsidRPr="000A25D0">
              <w:rPr>
                <w:rFonts w:asciiTheme="minorHAnsi" w:hAnsiTheme="minorHAnsi" w:cstheme="minorHAnsi"/>
              </w:rPr>
              <w:t xml:space="preserve"> comparée des sociétés européennes contemporaines 2 OU </w:t>
            </w:r>
            <w:r w:rsidRPr="000A25D0">
              <w:rPr>
                <w:rFonts w:asciiTheme="minorHAnsi" w:hAnsiTheme="minorHAnsi" w:cstheme="minorHAnsi"/>
              </w:rPr>
              <w:t>Domaine d'application Jeux d'entreprise</w:t>
            </w:r>
            <w:r w:rsidR="00B02DE4" w:rsidRPr="000A25D0">
              <w:rPr>
                <w:rFonts w:asciiTheme="minorHAnsi" w:hAnsiTheme="minorHAnsi" w:cstheme="minorHAnsi"/>
              </w:rPr>
              <w:t xml:space="preserve"> OU </w:t>
            </w:r>
            <w:r w:rsidRPr="000A25D0">
              <w:rPr>
                <w:rFonts w:asciiTheme="minorHAnsi" w:hAnsiTheme="minorHAnsi" w:cstheme="minorHAnsi"/>
              </w:rPr>
              <w:t>Domaine d'application Droit international économique</w:t>
            </w:r>
            <w:r w:rsidR="00B02DE4" w:rsidRPr="000A25D0">
              <w:rPr>
                <w:rFonts w:asciiTheme="minorHAnsi" w:hAnsiTheme="minorHAnsi" w:cstheme="minorHAnsi"/>
              </w:rPr>
              <w:t xml:space="preserve"> OU </w:t>
            </w:r>
            <w:r w:rsidRPr="000A25D0">
              <w:rPr>
                <w:rFonts w:asciiTheme="minorHAnsi" w:hAnsiTheme="minorHAnsi" w:cstheme="minorHAnsi"/>
              </w:rPr>
              <w:t>Domaine d'application jeux de management de projets OU Culture du monde anglophone 6.1 OU 6.2 OU 6.3 OU 6.4 OU 6.5 OU 6.6</w:t>
            </w:r>
          </w:p>
        </w:tc>
        <w:tc>
          <w:tcPr>
            <w:tcW w:w="939" w:type="dxa"/>
          </w:tcPr>
          <w:p w14:paraId="27AC9B02" w14:textId="499839BD" w:rsidR="00B02DE4" w:rsidRPr="000A25D0" w:rsidRDefault="00C33C7E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3019" w:type="dxa"/>
          </w:tcPr>
          <w:p w14:paraId="23C36E26" w14:textId="6255DB17" w:rsidR="00B02DE4" w:rsidRPr="000A25D0" w:rsidRDefault="00B02DE4" w:rsidP="00DD4AE9">
            <w:pPr>
              <w:rPr>
                <w:rFonts w:asciiTheme="minorHAnsi" w:hAnsiTheme="minorHAnsi" w:cstheme="minorHAnsi"/>
                <w:lang w:val="en-US"/>
              </w:rPr>
            </w:pPr>
            <w:r w:rsidRPr="000A25D0">
              <w:rPr>
                <w:rFonts w:asciiTheme="minorHAnsi" w:hAnsiTheme="minorHAnsi" w:cstheme="minorHAnsi"/>
                <w:lang w:val="en-US"/>
              </w:rPr>
              <w:t xml:space="preserve">Semester </w:t>
            </w:r>
            <w:r w:rsidR="00C33C7E" w:rsidRPr="000A25D0">
              <w:rPr>
                <w:rFonts w:asciiTheme="minorHAnsi" w:hAnsiTheme="minorHAnsi" w:cstheme="minorHAnsi"/>
                <w:lang w:val="en-US"/>
              </w:rPr>
              <w:t>6</w:t>
            </w:r>
          </w:p>
          <w:p w14:paraId="1B657A27" w14:textId="1440044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Choose </w:t>
            </w:r>
            <w:r w:rsidR="00C33C7E" w:rsidRPr="000A25D0">
              <w:rPr>
                <w:rFonts w:asciiTheme="minorHAnsi" w:hAnsiTheme="minorHAnsi" w:cstheme="minorHAnsi"/>
                <w:b/>
                <w:bCs/>
                <w:lang w:val="en-US"/>
              </w:rPr>
              <w:t>3</w:t>
            </w: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out of </w:t>
            </w:r>
            <w:r w:rsidR="00C33C7E" w:rsidRPr="000A25D0">
              <w:rPr>
                <w:rFonts w:asciiTheme="minorHAnsi" w:hAnsiTheme="minorHAnsi" w:cstheme="minorHAnsi"/>
                <w:b/>
                <w:bCs/>
                <w:lang w:val="en-US"/>
              </w:rPr>
              <w:t>10</w:t>
            </w:r>
          </w:p>
        </w:tc>
      </w:tr>
      <w:tr w:rsidR="00B02DE4" w:rsidRPr="000A25D0" w14:paraId="00BE0432" w14:textId="77777777" w:rsidTr="00DD4AE9">
        <w:tc>
          <w:tcPr>
            <w:tcW w:w="5098" w:type="dxa"/>
            <w:shd w:val="clear" w:color="auto" w:fill="FFC000" w:themeFill="accent4"/>
          </w:tcPr>
          <w:p w14:paraId="28D7CB5C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ECTS TOTAL FOR THE COMPLEMENTARY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79A1578B" w14:textId="48FFBC28" w:rsidR="00B02DE4" w:rsidRPr="000A25D0" w:rsidRDefault="00C33C7E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12</w:t>
            </w:r>
          </w:p>
        </w:tc>
        <w:tc>
          <w:tcPr>
            <w:tcW w:w="3019" w:type="dxa"/>
            <w:shd w:val="clear" w:color="auto" w:fill="FFC000" w:themeFill="accent4"/>
          </w:tcPr>
          <w:p w14:paraId="3DA86881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</w:tc>
      </w:tr>
      <w:tr w:rsidR="00B02DE4" w:rsidRPr="000A25D0" w14:paraId="47EC9886" w14:textId="77777777" w:rsidTr="00DD4AE9">
        <w:tc>
          <w:tcPr>
            <w:tcW w:w="9056" w:type="dxa"/>
            <w:gridSpan w:val="3"/>
            <w:shd w:val="clear" w:color="auto" w:fill="92D050"/>
          </w:tcPr>
          <w:p w14:paraId="14B391C9" w14:textId="77777777" w:rsidR="00B02DE4" w:rsidRPr="000A25D0" w:rsidRDefault="00B02DE4" w:rsidP="00DD4AE9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The ECTS total of this </w:t>
            </w:r>
            <w:proofErr w:type="spellStart"/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>Programm</w:t>
            </w:r>
            <w:proofErr w:type="spellEnd"/>
            <w:r w:rsidRPr="000A25D0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Unit is: 60 </w:t>
            </w:r>
          </w:p>
        </w:tc>
      </w:tr>
    </w:tbl>
    <w:p w14:paraId="5AA41D1D" w14:textId="77777777" w:rsidR="00B02DE4" w:rsidRPr="000A25D0" w:rsidRDefault="00B02DE4" w:rsidP="00B02DE4">
      <w:pPr>
        <w:rPr>
          <w:rFonts w:asciiTheme="minorHAnsi" w:hAnsiTheme="minorHAnsi" w:cstheme="minorHAnsi"/>
          <w:b/>
          <w:bCs/>
          <w:lang w:val="en-US"/>
        </w:rPr>
      </w:pPr>
    </w:p>
    <w:p w14:paraId="64FDCE2E" w14:textId="77777777" w:rsidR="00B02DE4" w:rsidRPr="000A25D0" w:rsidRDefault="00B02DE4" w:rsidP="00B02DE4">
      <w:pPr>
        <w:rPr>
          <w:rFonts w:asciiTheme="minorHAnsi" w:hAnsiTheme="minorHAnsi" w:cstheme="minorHAnsi"/>
        </w:rPr>
      </w:pPr>
      <w:r w:rsidRPr="000A25D0">
        <w:rPr>
          <w:rFonts w:asciiTheme="minorHAnsi" w:hAnsiTheme="minorHAnsi" w:cstheme="minorHAnsi"/>
          <w:b/>
          <w:bCs/>
          <w:lang w:val="en-US"/>
        </w:rPr>
        <w:t>Course descriptions:</w:t>
      </w:r>
    </w:p>
    <w:p w14:paraId="77DBA315" w14:textId="77777777" w:rsidR="00B02DE4" w:rsidRPr="000A25D0" w:rsidRDefault="00B02DE4" w:rsidP="00B02DE4">
      <w:pPr>
        <w:rPr>
          <w:rFonts w:asciiTheme="minorHAnsi" w:hAnsiTheme="minorHAnsi" w:cstheme="minorHAnsi"/>
        </w:rPr>
      </w:pPr>
    </w:p>
    <w:p w14:paraId="400C5DCE" w14:textId="77777777" w:rsidR="00B02DE4" w:rsidRPr="000A25D0" w:rsidRDefault="00C150A6" w:rsidP="00B02DE4">
      <w:pPr>
        <w:rPr>
          <w:rFonts w:asciiTheme="minorHAnsi" w:hAnsiTheme="minorHAnsi" w:cstheme="minorHAnsi"/>
        </w:rPr>
      </w:pPr>
      <w:hyperlink r:id="rId5" w:history="1">
        <w:r w:rsidR="00B02DE4" w:rsidRPr="000A25D0">
          <w:rPr>
            <w:rStyle w:val="Lienhypertexte"/>
            <w:rFonts w:asciiTheme="minorHAnsi" w:hAnsiTheme="minorHAnsi" w:cstheme="minorHAnsi"/>
          </w:rPr>
          <w:t>https://formations.univ-amu.fr/fr/licence/3HLA/PRHLA3DA</w:t>
        </w:r>
      </w:hyperlink>
    </w:p>
    <w:p w14:paraId="3577875F" w14:textId="77777777" w:rsidR="00B02DE4" w:rsidRPr="000A25D0" w:rsidRDefault="00B02DE4" w:rsidP="00B02DE4">
      <w:pPr>
        <w:rPr>
          <w:rFonts w:asciiTheme="minorHAnsi" w:hAnsiTheme="minorHAnsi" w:cstheme="minorHAnsi"/>
        </w:rPr>
      </w:pPr>
    </w:p>
    <w:p w14:paraId="1A49AB35" w14:textId="77777777" w:rsidR="00B02DE4" w:rsidRPr="000A25D0" w:rsidRDefault="00B02DE4">
      <w:pPr>
        <w:rPr>
          <w:rFonts w:asciiTheme="minorHAnsi" w:hAnsiTheme="minorHAnsi" w:cstheme="minorHAnsi"/>
        </w:rPr>
      </w:pPr>
    </w:p>
    <w:sectPr w:rsidR="00B02DE4" w:rsidRPr="000A25D0" w:rsidSect="0067767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222"/>
    <w:rsid w:val="0002230A"/>
    <w:rsid w:val="00071548"/>
    <w:rsid w:val="00093772"/>
    <w:rsid w:val="000A25D0"/>
    <w:rsid w:val="000C3F54"/>
    <w:rsid w:val="0019519E"/>
    <w:rsid w:val="001F0381"/>
    <w:rsid w:val="00294617"/>
    <w:rsid w:val="00297471"/>
    <w:rsid w:val="003B4222"/>
    <w:rsid w:val="004E2170"/>
    <w:rsid w:val="00546520"/>
    <w:rsid w:val="00555463"/>
    <w:rsid w:val="005A098A"/>
    <w:rsid w:val="0065664D"/>
    <w:rsid w:val="0067767A"/>
    <w:rsid w:val="00780F61"/>
    <w:rsid w:val="00A23444"/>
    <w:rsid w:val="00A35676"/>
    <w:rsid w:val="00AC28AB"/>
    <w:rsid w:val="00AD2487"/>
    <w:rsid w:val="00B02DE4"/>
    <w:rsid w:val="00B976DF"/>
    <w:rsid w:val="00BD1DF3"/>
    <w:rsid w:val="00C150A6"/>
    <w:rsid w:val="00C33C7E"/>
    <w:rsid w:val="00CE4B5C"/>
    <w:rsid w:val="00ED3501"/>
    <w:rsid w:val="00F5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0202F8"/>
  <w15:chartTrackingRefBased/>
  <w15:docId w15:val="{BF498475-D311-0B46-B359-B27B9B67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170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8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9747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A2344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34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0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05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8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9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6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7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0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5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3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mations.univ-amu.fr/fr/licence/3HLA/PRHLA3DA" TargetMode="External"/><Relationship Id="rId4" Type="http://schemas.openxmlformats.org/officeDocument/2006/relationships/hyperlink" Target="https://formations.univ-amu.fr/fr/licence/3HLA/PRHLA3D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1050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2021-04-22T19:40:00Z</dcterms:created>
  <dcterms:modified xsi:type="dcterms:W3CDTF">2021-04-22T20:24:00Z</dcterms:modified>
</cp:coreProperties>
</file>